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42"/>
        <w:gridCol w:w="1176"/>
        <w:gridCol w:w="326"/>
        <w:gridCol w:w="482"/>
        <w:gridCol w:w="1219"/>
        <w:gridCol w:w="326"/>
        <w:gridCol w:w="1701"/>
        <w:gridCol w:w="270"/>
        <w:gridCol w:w="1757"/>
        <w:gridCol w:w="467"/>
      </w:tblGrid>
      <w:tr w:rsidR="00DD0C1D">
        <w:trPr>
          <w:cantSplit/>
          <w:trHeight w:hRule="exact" w:val="200"/>
        </w:trPr>
        <w:tc>
          <w:tcPr>
            <w:tcW w:w="4536" w:type="dxa"/>
            <w:gridSpan w:val="5"/>
          </w:tcPr>
          <w:p w:rsidR="00DD0C1D" w:rsidRDefault="00DD0C1D">
            <w:pPr>
              <w:keepNext/>
              <w:spacing w:before="60"/>
              <w:rPr>
                <w:sz w:val="12"/>
              </w:rPr>
            </w:pPr>
          </w:p>
        </w:tc>
        <w:tc>
          <w:tcPr>
            <w:tcW w:w="3246" w:type="dxa"/>
            <w:gridSpan w:val="3"/>
          </w:tcPr>
          <w:p w:rsidR="00DD0C1D" w:rsidRDefault="00DD0C1D">
            <w:pPr>
              <w:keepNext/>
              <w:rPr>
                <w:sz w:val="12"/>
              </w:rPr>
            </w:pPr>
          </w:p>
        </w:tc>
        <w:tc>
          <w:tcPr>
            <w:tcW w:w="270" w:type="dxa"/>
          </w:tcPr>
          <w:p w:rsidR="00DD0C1D" w:rsidRDefault="00DD0C1D">
            <w:pPr>
              <w:keepNext/>
              <w:rPr>
                <w:sz w:val="12"/>
              </w:rPr>
            </w:pPr>
          </w:p>
        </w:tc>
        <w:tc>
          <w:tcPr>
            <w:tcW w:w="2224" w:type="dxa"/>
            <w:gridSpan w:val="2"/>
            <w:vMerge w:val="restart"/>
          </w:tcPr>
          <w:p w:rsidR="00DD0C1D" w:rsidRDefault="00DD0C1D" w:rsidP="003655B6">
            <w:pPr>
              <w:pStyle w:val="Textkrper2"/>
              <w:tabs>
                <w:tab w:val="left" w:pos="1038"/>
              </w:tabs>
              <w:spacing w:before="60" w:line="240" w:lineRule="auto"/>
            </w:pPr>
          </w:p>
          <w:p w:rsidR="00DD0C1D" w:rsidRDefault="00DD0C1D">
            <w:pPr>
              <w:pStyle w:val="Textkrper2"/>
              <w:tabs>
                <w:tab w:val="left" w:pos="1038"/>
              </w:tabs>
              <w:spacing w:line="240" w:lineRule="auto"/>
            </w:pPr>
          </w:p>
          <w:p w:rsidR="00DD0C1D" w:rsidRDefault="00DD0C1D">
            <w:pPr>
              <w:pStyle w:val="Textkrper2"/>
              <w:tabs>
                <w:tab w:val="left" w:pos="1038"/>
              </w:tabs>
              <w:spacing w:line="240" w:lineRule="auto"/>
            </w:pPr>
          </w:p>
        </w:tc>
      </w:tr>
      <w:tr w:rsidR="00DD0C1D">
        <w:trPr>
          <w:cantSplit/>
          <w:trHeight w:val="1747"/>
        </w:trPr>
        <w:tc>
          <w:tcPr>
            <w:tcW w:w="4536" w:type="dxa"/>
            <w:gridSpan w:val="5"/>
          </w:tcPr>
          <w:p w:rsidR="00DD0C1D" w:rsidRDefault="00DD0C1D">
            <w:pPr>
              <w:keepNext/>
            </w:pPr>
          </w:p>
        </w:tc>
        <w:tc>
          <w:tcPr>
            <w:tcW w:w="3246" w:type="dxa"/>
            <w:gridSpan w:val="3"/>
          </w:tcPr>
          <w:p w:rsidR="00DD0C1D" w:rsidRDefault="00DD0C1D">
            <w:pPr>
              <w:keepNext/>
              <w:rPr>
                <w:sz w:val="12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DD0C1D" w:rsidRDefault="00DD0C1D">
            <w:pPr>
              <w:keepNext/>
              <w:rPr>
                <w:sz w:val="12"/>
              </w:rPr>
            </w:pPr>
          </w:p>
        </w:tc>
        <w:tc>
          <w:tcPr>
            <w:tcW w:w="2224" w:type="dxa"/>
            <w:gridSpan w:val="2"/>
            <w:vMerge/>
          </w:tcPr>
          <w:p w:rsidR="00DD0C1D" w:rsidRDefault="00DD0C1D">
            <w:pPr>
              <w:keepNext/>
              <w:tabs>
                <w:tab w:val="left" w:pos="1038"/>
              </w:tabs>
              <w:rPr>
                <w:b/>
                <w:caps/>
                <w:spacing w:val="24"/>
                <w:sz w:val="18"/>
              </w:rPr>
            </w:pPr>
          </w:p>
        </w:tc>
      </w:tr>
      <w:tr w:rsidR="00DD0C1D">
        <w:trPr>
          <w:gridAfter w:val="1"/>
          <w:wAfter w:w="467" w:type="dxa"/>
          <w:cantSplit/>
        </w:trPr>
        <w:tc>
          <w:tcPr>
            <w:tcW w:w="2410" w:type="dxa"/>
          </w:tcPr>
          <w:p w:rsidR="00DD0C1D" w:rsidRDefault="00DD0C1D">
            <w:pPr>
              <w:pStyle w:val="Bezugszeichen"/>
            </w:pPr>
            <w:r>
              <w:t>PRESSEINFORMATION</w:t>
            </w:r>
          </w:p>
        </w:tc>
        <w:tc>
          <w:tcPr>
            <w:tcW w:w="142" w:type="dxa"/>
          </w:tcPr>
          <w:p w:rsidR="00DD0C1D" w:rsidRDefault="00DD0C1D">
            <w:pPr>
              <w:pStyle w:val="Bezugszeichen"/>
            </w:pPr>
          </w:p>
        </w:tc>
        <w:tc>
          <w:tcPr>
            <w:tcW w:w="1176" w:type="dxa"/>
          </w:tcPr>
          <w:p w:rsidR="00DD0C1D" w:rsidRDefault="00DD0C1D">
            <w:pPr>
              <w:pStyle w:val="Bezugszeichen"/>
            </w:pPr>
          </w:p>
        </w:tc>
        <w:tc>
          <w:tcPr>
            <w:tcW w:w="326" w:type="dxa"/>
          </w:tcPr>
          <w:p w:rsidR="00DD0C1D" w:rsidRDefault="00DD0C1D">
            <w:pPr>
              <w:pStyle w:val="Bezugszeichen"/>
            </w:pPr>
          </w:p>
        </w:tc>
        <w:tc>
          <w:tcPr>
            <w:tcW w:w="1701" w:type="dxa"/>
            <w:gridSpan w:val="2"/>
          </w:tcPr>
          <w:p w:rsidR="00DD0C1D" w:rsidRDefault="00DD0C1D">
            <w:pPr>
              <w:pStyle w:val="Bezugszeichen"/>
            </w:pPr>
          </w:p>
        </w:tc>
        <w:tc>
          <w:tcPr>
            <w:tcW w:w="326" w:type="dxa"/>
          </w:tcPr>
          <w:p w:rsidR="00DD0C1D" w:rsidRDefault="00DD0C1D">
            <w:pPr>
              <w:pStyle w:val="Bezugszeichen"/>
            </w:pPr>
          </w:p>
        </w:tc>
        <w:tc>
          <w:tcPr>
            <w:tcW w:w="1701" w:type="dxa"/>
          </w:tcPr>
          <w:p w:rsidR="00DD0C1D" w:rsidRDefault="00DD0C1D">
            <w:pPr>
              <w:pStyle w:val="Bezugszeichen"/>
            </w:pPr>
          </w:p>
        </w:tc>
        <w:tc>
          <w:tcPr>
            <w:tcW w:w="270" w:type="dxa"/>
          </w:tcPr>
          <w:p w:rsidR="00DD0C1D" w:rsidRDefault="00DD0C1D">
            <w:pPr>
              <w:pStyle w:val="Bezugszeichen"/>
            </w:pPr>
          </w:p>
        </w:tc>
        <w:tc>
          <w:tcPr>
            <w:tcW w:w="1757" w:type="dxa"/>
          </w:tcPr>
          <w:p w:rsidR="00DD0C1D" w:rsidRPr="00C063D0" w:rsidRDefault="007C407E" w:rsidP="00811C4E">
            <w:pPr>
              <w:keepNext/>
              <w:rPr>
                <w:sz w:val="16"/>
              </w:rPr>
            </w:pPr>
            <w:r>
              <w:rPr>
                <w:sz w:val="16"/>
              </w:rPr>
              <w:t>2</w:t>
            </w:r>
            <w:r w:rsidR="00811C4E">
              <w:rPr>
                <w:sz w:val="16"/>
              </w:rPr>
              <w:t>4</w:t>
            </w:r>
            <w:r w:rsidR="00C30082">
              <w:rPr>
                <w:sz w:val="16"/>
              </w:rPr>
              <w:t>.0</w:t>
            </w:r>
            <w:r w:rsidR="00811C4E">
              <w:rPr>
                <w:sz w:val="16"/>
              </w:rPr>
              <w:t>7</w:t>
            </w:r>
            <w:r w:rsidR="00C30082">
              <w:rPr>
                <w:sz w:val="16"/>
              </w:rPr>
              <w:t>.2023</w:t>
            </w:r>
          </w:p>
        </w:tc>
      </w:tr>
    </w:tbl>
    <w:p w:rsidR="00E84D4F" w:rsidRPr="00E84D4F" w:rsidRDefault="00E84D4F" w:rsidP="000C4B94">
      <w:pPr>
        <w:rPr>
          <w:rFonts w:cs="Arial"/>
          <w:b/>
          <w:sz w:val="20"/>
        </w:rPr>
      </w:pPr>
    </w:p>
    <w:p w:rsidR="00826F77" w:rsidRDefault="00826F77" w:rsidP="00FE4F9D">
      <w:pPr>
        <w:rPr>
          <w:rFonts w:cs="Arial"/>
          <w:szCs w:val="22"/>
        </w:rPr>
      </w:pPr>
    </w:p>
    <w:p w:rsidR="003069F2" w:rsidRDefault="003069F2" w:rsidP="00826F77">
      <w:pPr>
        <w:rPr>
          <w:b/>
          <w:caps/>
        </w:rPr>
      </w:pPr>
      <w:bookmarkStart w:id="0" w:name="_GoBack"/>
      <w:r>
        <w:rPr>
          <w:b/>
          <w:caps/>
        </w:rPr>
        <w:t xml:space="preserve">B 256 - </w:t>
      </w:r>
      <w:r w:rsidR="00826F77" w:rsidRPr="00206E57">
        <w:rPr>
          <w:b/>
          <w:caps/>
        </w:rPr>
        <w:t>Arbei</w:t>
      </w:r>
      <w:r w:rsidR="00826F77">
        <w:rPr>
          <w:b/>
          <w:caps/>
        </w:rPr>
        <w:t>ten an der Rheinbrücke Neuwied</w:t>
      </w:r>
    </w:p>
    <w:p w:rsidR="00826F77" w:rsidRDefault="003069F2" w:rsidP="00826F77">
      <w:pPr>
        <w:rPr>
          <w:b/>
          <w:caps/>
        </w:rPr>
      </w:pPr>
      <w:r>
        <w:rPr>
          <w:b/>
          <w:caps/>
        </w:rPr>
        <w:t xml:space="preserve">AUSTAUSCH DER BRÜCKENLAGER </w:t>
      </w:r>
      <w:bookmarkEnd w:id="0"/>
      <w:r>
        <w:rPr>
          <w:b/>
          <w:caps/>
        </w:rPr>
        <w:t xml:space="preserve">– </w:t>
      </w:r>
      <w:r w:rsidR="00811C4E">
        <w:rPr>
          <w:b/>
          <w:caps/>
        </w:rPr>
        <w:t xml:space="preserve">Erneute </w:t>
      </w:r>
      <w:r>
        <w:rPr>
          <w:b/>
          <w:caps/>
        </w:rPr>
        <w:t>VERKEHRLICHE EINSCHRÄNKUNGEN</w:t>
      </w:r>
    </w:p>
    <w:p w:rsidR="00826F77" w:rsidRPr="00E21D44" w:rsidRDefault="00826F77" w:rsidP="00826F77">
      <w:pPr>
        <w:rPr>
          <w:rFonts w:cs="Arial"/>
        </w:rPr>
      </w:pPr>
    </w:p>
    <w:p w:rsidR="00826F77" w:rsidRPr="00E21D44" w:rsidRDefault="00826F77" w:rsidP="00826F77">
      <w:pPr>
        <w:rPr>
          <w:rFonts w:cs="Arial"/>
        </w:rPr>
      </w:pPr>
    </w:p>
    <w:p w:rsidR="001815E6" w:rsidRPr="00E21D44" w:rsidRDefault="001815E6" w:rsidP="00826F77">
      <w:pPr>
        <w:rPr>
          <w:rFonts w:cs="Arial"/>
        </w:rPr>
      </w:pPr>
      <w:r w:rsidRPr="00C30082">
        <w:rPr>
          <w:rFonts w:cs="Arial"/>
        </w:rPr>
        <w:t xml:space="preserve">Mit </w:t>
      </w:r>
      <w:r w:rsidR="00C30082" w:rsidRPr="00CB214A">
        <w:rPr>
          <w:rFonts w:cs="Arial"/>
        </w:rPr>
        <w:t xml:space="preserve">verschiedenen </w:t>
      </w:r>
      <w:r w:rsidRPr="00C30082">
        <w:rPr>
          <w:rFonts w:cs="Arial"/>
        </w:rPr>
        <w:t>Presseinformation</w:t>
      </w:r>
      <w:r w:rsidR="00C30082">
        <w:rPr>
          <w:rFonts w:cs="Arial"/>
        </w:rPr>
        <w:t xml:space="preserve">en </w:t>
      </w:r>
      <w:r w:rsidRPr="00E21D44">
        <w:rPr>
          <w:rFonts w:cs="Arial"/>
        </w:rPr>
        <w:t>berichteten wir umfangreich über die Notwendigkeit des Austauschs der Brückenlager an der Rheinbrücke Neuwied. Hierbei erläuterten wir</w:t>
      </w:r>
      <w:r w:rsidR="00714BD0" w:rsidRPr="00E21D44">
        <w:rPr>
          <w:rFonts w:cs="Arial"/>
        </w:rPr>
        <w:t xml:space="preserve"> u.a.</w:t>
      </w:r>
      <w:r w:rsidRPr="00E21D44">
        <w:rPr>
          <w:rFonts w:cs="Arial"/>
        </w:rPr>
        <w:t xml:space="preserve">, dass die Brückenlager der Raiffeisenbrücke Neuwied </w:t>
      </w:r>
      <w:r w:rsidR="007E279A" w:rsidRPr="00E21D44">
        <w:rPr>
          <w:rFonts w:cs="Arial"/>
        </w:rPr>
        <w:t xml:space="preserve">aufgrund der besonderen Konstruktion und der damit verbundenen Lasteinleitungskonzentration am Pylon des Schrägseilbauwerks </w:t>
      </w:r>
      <w:r w:rsidRPr="00E21D44">
        <w:rPr>
          <w:rFonts w:cs="Arial"/>
        </w:rPr>
        <w:t>weitaus größer und schwerer sind, als Brückenl</w:t>
      </w:r>
      <w:r w:rsidR="007E279A" w:rsidRPr="00E21D44">
        <w:rPr>
          <w:rFonts w:cs="Arial"/>
        </w:rPr>
        <w:t>a</w:t>
      </w:r>
      <w:r w:rsidRPr="00E21D44">
        <w:rPr>
          <w:rFonts w:cs="Arial"/>
        </w:rPr>
        <w:t xml:space="preserve">ger </w:t>
      </w:r>
      <w:r w:rsidR="007E279A" w:rsidRPr="00E21D44">
        <w:rPr>
          <w:rFonts w:cs="Arial"/>
        </w:rPr>
        <w:t xml:space="preserve">üblicher </w:t>
      </w:r>
      <w:r w:rsidR="00714BD0" w:rsidRPr="00E21D44">
        <w:rPr>
          <w:rFonts w:cs="Arial"/>
        </w:rPr>
        <w:t>Brückenbauwerkskon</w:t>
      </w:r>
      <w:r w:rsidR="00CF69C2" w:rsidRPr="00E21D44">
        <w:rPr>
          <w:rFonts w:cs="Arial"/>
        </w:rPr>
        <w:t>s</w:t>
      </w:r>
      <w:r w:rsidR="00714BD0" w:rsidRPr="00E21D44">
        <w:rPr>
          <w:rFonts w:cs="Arial"/>
        </w:rPr>
        <w:t>truktionen</w:t>
      </w:r>
      <w:r w:rsidR="007E279A" w:rsidRPr="00E21D44">
        <w:rPr>
          <w:rFonts w:cs="Arial"/>
        </w:rPr>
        <w:t>.</w:t>
      </w:r>
    </w:p>
    <w:p w:rsidR="00714BD0" w:rsidRPr="00E21D44" w:rsidRDefault="00714BD0" w:rsidP="00826F77">
      <w:pPr>
        <w:rPr>
          <w:rFonts w:cs="Arial"/>
        </w:rPr>
      </w:pPr>
    </w:p>
    <w:p w:rsidR="007E279A" w:rsidRDefault="007E279A" w:rsidP="007E279A">
      <w:pPr>
        <w:rPr>
          <w:rFonts w:cs="Arial"/>
        </w:rPr>
      </w:pPr>
      <w:r w:rsidRPr="00E21D44">
        <w:rPr>
          <w:rFonts w:cs="Arial"/>
        </w:rPr>
        <w:t xml:space="preserve">Es handelt sich hierbei um 8 allseits bewegliche sog. „Kalottenlager“, die sich in zwei Gruppen zu je 4 Stück auf die beiden Pylonpfeilern </w:t>
      </w:r>
      <w:r w:rsidR="008878DD">
        <w:rPr>
          <w:rFonts w:cs="Arial"/>
        </w:rPr>
        <w:t xml:space="preserve">quer zur Fahrtrichtung </w:t>
      </w:r>
      <w:r w:rsidRPr="00E21D44">
        <w:rPr>
          <w:rFonts w:cs="Arial"/>
        </w:rPr>
        <w:t>verteilen. Hiervon haben die zwei größeren innenliegenden Lager einen Durchmesser von ca. 2,50 m und ein Gewicht von je rund 11 Tonnen: Die beiden kleineren Außenlager verfügen über einen Durchmesser von ca. 1,60 m und besitzen e</w:t>
      </w:r>
      <w:r w:rsidR="008878DD">
        <w:rPr>
          <w:rFonts w:cs="Arial"/>
        </w:rPr>
        <w:t>in Gewicht von je ca. 5 Tonnen.</w:t>
      </w:r>
    </w:p>
    <w:p w:rsidR="00117BAE" w:rsidRDefault="00117BAE" w:rsidP="007E279A">
      <w:pPr>
        <w:rPr>
          <w:rFonts w:cs="Arial"/>
        </w:rPr>
      </w:pPr>
    </w:p>
    <w:p w:rsidR="00CF69C2" w:rsidRPr="00E21D44" w:rsidRDefault="00CF69C2" w:rsidP="00CF69C2">
      <w:pPr>
        <w:rPr>
          <w:rFonts w:cs="Arial"/>
        </w:rPr>
      </w:pPr>
      <w:r w:rsidRPr="00E21D44">
        <w:rPr>
          <w:rFonts w:cs="Arial"/>
        </w:rPr>
        <w:t>Was bisher geschah: Zur Durchführung des Lagertausches wurde auf der Rheininsel unterhalb des Brückenüberbaus ein Hängegerüst gebaut. Hierfür wurde auf dem Bauwerk im Bereich der Pfeiler die rechte Fahrspur in Fahrtrichtung Neuwied gesperrt.</w:t>
      </w:r>
    </w:p>
    <w:p w:rsidR="00117BAE" w:rsidRPr="00CB214A" w:rsidRDefault="00117BAE" w:rsidP="00117BAE">
      <w:pPr>
        <w:rPr>
          <w:rFonts w:cs="Arial"/>
        </w:rPr>
      </w:pPr>
    </w:p>
    <w:p w:rsidR="00E61692" w:rsidRPr="00CB214A" w:rsidRDefault="00117BAE" w:rsidP="00117BAE">
      <w:pPr>
        <w:rPr>
          <w:rFonts w:cs="Arial"/>
        </w:rPr>
      </w:pPr>
      <w:r w:rsidRPr="00CB214A">
        <w:rPr>
          <w:rFonts w:cs="Arial"/>
        </w:rPr>
        <w:t xml:space="preserve">Alle Lager </w:t>
      </w:r>
      <w:r w:rsidR="00811C4E" w:rsidRPr="00CB214A">
        <w:rPr>
          <w:rFonts w:cs="Arial"/>
        </w:rPr>
        <w:t>konnten zwischenzeitlich erfolgreich ausgetauscht werden.</w:t>
      </w:r>
    </w:p>
    <w:p w:rsidR="00117BAE" w:rsidRPr="00CB214A" w:rsidRDefault="008B6361" w:rsidP="00117BAE">
      <w:pPr>
        <w:rPr>
          <w:rFonts w:cs="Arial"/>
        </w:rPr>
      </w:pPr>
      <w:r w:rsidRPr="00CB214A">
        <w:rPr>
          <w:rFonts w:cs="Arial"/>
        </w:rPr>
        <w:t xml:space="preserve">Die </w:t>
      </w:r>
      <w:r w:rsidR="00811C4E" w:rsidRPr="00CB214A">
        <w:rPr>
          <w:rFonts w:cs="Arial"/>
        </w:rPr>
        <w:t>Hydraulikp</w:t>
      </w:r>
      <w:r w:rsidRPr="00CB214A">
        <w:rPr>
          <w:rFonts w:cs="Arial"/>
        </w:rPr>
        <w:t xml:space="preserve">ressen </w:t>
      </w:r>
      <w:r w:rsidR="00811C4E" w:rsidRPr="00CB214A">
        <w:rPr>
          <w:rFonts w:cs="Arial"/>
        </w:rPr>
        <w:t xml:space="preserve">für den Austausch der Lager wurden bereits wieder </w:t>
      </w:r>
      <w:r w:rsidRPr="00CB214A">
        <w:rPr>
          <w:rFonts w:cs="Arial"/>
        </w:rPr>
        <w:t>abgebaut und verladen.</w:t>
      </w:r>
      <w:r w:rsidR="00811C4E" w:rsidRPr="00CB214A">
        <w:rPr>
          <w:rFonts w:cs="Arial"/>
        </w:rPr>
        <w:t xml:space="preserve"> In der Woche ab dem 31.07.2023 wird das</w:t>
      </w:r>
      <w:r w:rsidR="00117BAE" w:rsidRPr="00CB214A">
        <w:rPr>
          <w:rFonts w:cs="Arial"/>
        </w:rPr>
        <w:t xml:space="preserve"> Hänge</w:t>
      </w:r>
      <w:r w:rsidRPr="00CB214A">
        <w:rPr>
          <w:rFonts w:cs="Arial"/>
        </w:rPr>
        <w:t>-</w:t>
      </w:r>
      <w:r w:rsidR="00117BAE" w:rsidRPr="00CB214A">
        <w:rPr>
          <w:rFonts w:cs="Arial"/>
        </w:rPr>
        <w:t xml:space="preserve"> und Montagegerüst </w:t>
      </w:r>
      <w:r w:rsidRPr="00CB214A">
        <w:rPr>
          <w:rFonts w:cs="Arial"/>
        </w:rPr>
        <w:t>abgebaut.</w:t>
      </w:r>
    </w:p>
    <w:p w:rsidR="00CF69C2" w:rsidRPr="00E21D44" w:rsidRDefault="00CF69C2" w:rsidP="007E279A">
      <w:pPr>
        <w:rPr>
          <w:rFonts w:cs="Arial"/>
        </w:rPr>
      </w:pPr>
    </w:p>
    <w:p w:rsidR="00A66FDB" w:rsidRPr="00CB214A" w:rsidRDefault="007E279A" w:rsidP="007E279A">
      <w:pPr>
        <w:rPr>
          <w:rFonts w:cs="Arial"/>
        </w:rPr>
      </w:pPr>
      <w:r w:rsidRPr="00E21D44">
        <w:rPr>
          <w:rFonts w:cs="Arial"/>
        </w:rPr>
        <w:t>Die beiden außenliegenden Lager sind durch innenliegende Spannseile gegen ein „Abheben</w:t>
      </w:r>
      <w:r w:rsidRPr="008878DD">
        <w:rPr>
          <w:rFonts w:cs="Arial"/>
        </w:rPr>
        <w:t xml:space="preserve">“ gesichert. Dies bedeutet, dass für den Lagertausch dieser Lager die Sicherungskonstruktionen gelöst bzw. entlastet werden </w:t>
      </w:r>
      <w:r w:rsidR="007254D0">
        <w:rPr>
          <w:rFonts w:cs="Arial"/>
        </w:rPr>
        <w:t>mussten</w:t>
      </w:r>
      <w:r w:rsidRPr="008878DD">
        <w:rPr>
          <w:rFonts w:cs="Arial"/>
        </w:rPr>
        <w:t>.</w:t>
      </w:r>
      <w:r w:rsidR="00811C4E" w:rsidRPr="00CB214A">
        <w:rPr>
          <w:rFonts w:cs="Arial"/>
        </w:rPr>
        <w:t xml:space="preserve"> </w:t>
      </w:r>
      <w:r w:rsidR="007254D0" w:rsidRPr="00CB214A">
        <w:rPr>
          <w:rFonts w:cs="Arial"/>
        </w:rPr>
        <w:t>Die</w:t>
      </w:r>
      <w:r w:rsidR="00811C4E" w:rsidRPr="00CB214A">
        <w:rPr>
          <w:rFonts w:cs="Arial"/>
        </w:rPr>
        <w:t>se</w:t>
      </w:r>
      <w:r w:rsidR="007254D0" w:rsidRPr="00CB214A">
        <w:rPr>
          <w:rFonts w:cs="Arial"/>
        </w:rPr>
        <w:t xml:space="preserve"> Spannseile müssen</w:t>
      </w:r>
      <w:r w:rsidR="008B6361" w:rsidRPr="00CB214A">
        <w:rPr>
          <w:rFonts w:cs="Arial"/>
        </w:rPr>
        <w:t xml:space="preserve"> nun </w:t>
      </w:r>
      <w:r w:rsidR="007254D0" w:rsidRPr="00CB214A">
        <w:rPr>
          <w:rFonts w:cs="Arial"/>
        </w:rPr>
        <w:t xml:space="preserve">wieder </w:t>
      </w:r>
      <w:r w:rsidR="00CB214A" w:rsidRPr="00CB214A">
        <w:rPr>
          <w:rFonts w:cs="Arial"/>
        </w:rPr>
        <w:t xml:space="preserve">konstruktionsbedingt </w:t>
      </w:r>
      <w:r w:rsidR="00811C4E" w:rsidRPr="00CB214A">
        <w:rPr>
          <w:rFonts w:cs="Arial"/>
        </w:rPr>
        <w:t xml:space="preserve">von der Fahrbahnoberseite aus </w:t>
      </w:r>
      <w:r w:rsidR="007254D0" w:rsidRPr="00CB214A">
        <w:rPr>
          <w:rFonts w:cs="Arial"/>
        </w:rPr>
        <w:t>angespannt werden.</w:t>
      </w:r>
    </w:p>
    <w:p w:rsidR="00A66FDB" w:rsidRDefault="00A66FDB" w:rsidP="007E279A">
      <w:pPr>
        <w:rPr>
          <w:rFonts w:cs="Arial"/>
        </w:rPr>
      </w:pPr>
    </w:p>
    <w:p w:rsidR="00714BD0" w:rsidRPr="00E21D44" w:rsidRDefault="007E279A" w:rsidP="007E279A">
      <w:pPr>
        <w:rPr>
          <w:rFonts w:cs="Arial"/>
        </w:rPr>
      </w:pPr>
      <w:r w:rsidRPr="008878DD">
        <w:rPr>
          <w:rFonts w:cs="Arial"/>
        </w:rPr>
        <w:t xml:space="preserve">Dies </w:t>
      </w:r>
      <w:r w:rsidR="008878DD">
        <w:rPr>
          <w:rFonts w:cs="Arial"/>
        </w:rPr>
        <w:t>erfolgt</w:t>
      </w:r>
      <w:r w:rsidRPr="008878DD">
        <w:rPr>
          <w:rFonts w:cs="Arial"/>
        </w:rPr>
        <w:t>,</w:t>
      </w:r>
      <w:r w:rsidRPr="00E21D44">
        <w:rPr>
          <w:rFonts w:cs="Arial"/>
        </w:rPr>
        <w:t xml:space="preserve"> indem </w:t>
      </w:r>
      <w:r w:rsidR="00CB214A">
        <w:rPr>
          <w:rFonts w:cs="Arial"/>
        </w:rPr>
        <w:t xml:space="preserve">die </w:t>
      </w:r>
      <w:r w:rsidR="008878DD">
        <w:rPr>
          <w:rFonts w:cs="Arial"/>
        </w:rPr>
        <w:t>Montageöffnungen in der</w:t>
      </w:r>
      <w:r w:rsidR="00714BD0" w:rsidRPr="00E21D44">
        <w:rPr>
          <w:rFonts w:cs="Arial"/>
        </w:rPr>
        <w:t xml:space="preserve"> </w:t>
      </w:r>
      <w:r w:rsidRPr="00E21D44">
        <w:rPr>
          <w:rFonts w:cs="Arial"/>
        </w:rPr>
        <w:t xml:space="preserve">Fahrbahntafel der Brücke </w:t>
      </w:r>
      <w:r w:rsidR="00714BD0" w:rsidRPr="00E21D44">
        <w:rPr>
          <w:rFonts w:cs="Arial"/>
        </w:rPr>
        <w:t>an diesen Stellen geöffnet w</w:t>
      </w:r>
      <w:r w:rsidR="008878DD">
        <w:rPr>
          <w:rFonts w:cs="Arial"/>
        </w:rPr>
        <w:t>erden</w:t>
      </w:r>
      <w:r w:rsidR="00CB214A">
        <w:rPr>
          <w:rFonts w:cs="Arial"/>
        </w:rPr>
        <w:t xml:space="preserve">, was </w:t>
      </w:r>
      <w:r w:rsidR="00714BD0" w:rsidRPr="00E21D44">
        <w:rPr>
          <w:rFonts w:cs="Arial"/>
        </w:rPr>
        <w:t>wiederum zur Folge</w:t>
      </w:r>
      <w:r w:rsidR="00CB214A">
        <w:rPr>
          <w:rFonts w:cs="Arial"/>
        </w:rPr>
        <w:t xml:space="preserve"> hat</w:t>
      </w:r>
      <w:r w:rsidR="00714BD0" w:rsidRPr="00E21D44">
        <w:rPr>
          <w:rFonts w:cs="Arial"/>
        </w:rPr>
        <w:t xml:space="preserve">, dass die entsprechenden Fahrspuren </w:t>
      </w:r>
      <w:r w:rsidR="00CF69C2" w:rsidRPr="00E21D44">
        <w:rPr>
          <w:rFonts w:cs="Arial"/>
        </w:rPr>
        <w:t>auf der Rheinbrücke –</w:t>
      </w:r>
      <w:r w:rsidR="007254D0">
        <w:rPr>
          <w:rFonts w:cs="Arial"/>
        </w:rPr>
        <w:t xml:space="preserve"> </w:t>
      </w:r>
      <w:r w:rsidR="008878DD" w:rsidRPr="00CB214A">
        <w:rPr>
          <w:rFonts w:cs="Arial"/>
        </w:rPr>
        <w:t xml:space="preserve">ab </w:t>
      </w:r>
      <w:r w:rsidR="007254D0" w:rsidRPr="00CB214A">
        <w:rPr>
          <w:rFonts w:cs="Arial"/>
        </w:rPr>
        <w:lastRenderedPageBreak/>
        <w:t>01.08.2023</w:t>
      </w:r>
      <w:r w:rsidR="008878DD" w:rsidRPr="00CB214A">
        <w:rPr>
          <w:rFonts w:cs="Arial"/>
        </w:rPr>
        <w:t xml:space="preserve"> in Fahrtrichtung Weißenthurm und ab </w:t>
      </w:r>
      <w:r w:rsidR="007254D0" w:rsidRPr="00CB214A">
        <w:rPr>
          <w:rFonts w:cs="Arial"/>
        </w:rPr>
        <w:t>15</w:t>
      </w:r>
      <w:r w:rsidR="00811C4E" w:rsidRPr="00CB214A">
        <w:rPr>
          <w:rFonts w:cs="Arial"/>
        </w:rPr>
        <w:t>.</w:t>
      </w:r>
      <w:r w:rsidR="007254D0" w:rsidRPr="00CB214A">
        <w:rPr>
          <w:rFonts w:cs="Arial"/>
        </w:rPr>
        <w:t>08</w:t>
      </w:r>
      <w:r w:rsidR="008878DD" w:rsidRPr="00CB214A">
        <w:rPr>
          <w:rFonts w:cs="Arial"/>
        </w:rPr>
        <w:t>.202</w:t>
      </w:r>
      <w:r w:rsidR="007254D0" w:rsidRPr="00CB214A">
        <w:rPr>
          <w:rFonts w:cs="Arial"/>
        </w:rPr>
        <w:t>3</w:t>
      </w:r>
      <w:r w:rsidR="008878DD" w:rsidRPr="00CB214A">
        <w:rPr>
          <w:rFonts w:cs="Arial"/>
        </w:rPr>
        <w:t xml:space="preserve"> </w:t>
      </w:r>
      <w:r w:rsidR="00CF69C2" w:rsidRPr="00CB214A">
        <w:rPr>
          <w:rFonts w:cs="Arial"/>
        </w:rPr>
        <w:t>in Fahrtrichtung Neuwied</w:t>
      </w:r>
      <w:r w:rsidR="008878DD" w:rsidRPr="00CB214A">
        <w:rPr>
          <w:rFonts w:cs="Arial"/>
        </w:rPr>
        <w:t xml:space="preserve"> </w:t>
      </w:r>
      <w:r w:rsidR="008878DD">
        <w:rPr>
          <w:rFonts w:cs="Arial"/>
        </w:rPr>
        <w:t>-</w:t>
      </w:r>
      <w:r w:rsidR="00CF69C2" w:rsidRPr="00E21D44">
        <w:rPr>
          <w:rFonts w:cs="Arial"/>
        </w:rPr>
        <w:t xml:space="preserve"> </w:t>
      </w:r>
      <w:r w:rsidR="00714BD0" w:rsidRPr="00E21D44">
        <w:rPr>
          <w:rFonts w:cs="Arial"/>
        </w:rPr>
        <w:t>gesperrt werden müssen.</w:t>
      </w:r>
      <w:r w:rsidR="008878DD">
        <w:rPr>
          <w:rFonts w:cs="Arial"/>
        </w:rPr>
        <w:t xml:space="preserve"> Es handelt sich hierbei jeweils um die mittlere und linke Fahrspur, so dass nur </w:t>
      </w:r>
      <w:r w:rsidR="00CB214A">
        <w:rPr>
          <w:rFonts w:cs="Arial"/>
        </w:rPr>
        <w:t xml:space="preserve">die rechte </w:t>
      </w:r>
      <w:r w:rsidR="008878DD">
        <w:rPr>
          <w:rFonts w:cs="Arial"/>
        </w:rPr>
        <w:t xml:space="preserve">Fahrspur je Fahrtrichtung zur Verfügung steht. </w:t>
      </w:r>
    </w:p>
    <w:p w:rsidR="00714BD0" w:rsidRPr="00E21D44" w:rsidRDefault="00714BD0" w:rsidP="007E279A">
      <w:pPr>
        <w:rPr>
          <w:rFonts w:cs="Arial"/>
        </w:rPr>
      </w:pPr>
    </w:p>
    <w:p w:rsidR="003069F2" w:rsidRPr="00E21D44" w:rsidRDefault="003069F2" w:rsidP="00826F77">
      <w:pPr>
        <w:rPr>
          <w:rFonts w:cs="Arial"/>
        </w:rPr>
      </w:pPr>
      <w:r w:rsidRPr="00E21D44">
        <w:rPr>
          <w:rFonts w:cs="Arial"/>
        </w:rPr>
        <w:t>Im Einzelnen werden während der Sperrzeit in beiden Fahrtrichtungen nacheinander folgende Arbeiten ausgeführt:</w:t>
      </w:r>
    </w:p>
    <w:p w:rsidR="00826F77" w:rsidRPr="00E21D44" w:rsidRDefault="00826F77" w:rsidP="003069F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21D44">
        <w:rPr>
          <w:rFonts w:ascii="Arial" w:hAnsi="Arial" w:cs="Arial"/>
        </w:rPr>
        <w:t xml:space="preserve">Abfräsen des Fahrbahnbelages </w:t>
      </w:r>
    </w:p>
    <w:p w:rsidR="00826F77" w:rsidRPr="00E21D44" w:rsidRDefault="00826F77" w:rsidP="003069F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21D44">
        <w:rPr>
          <w:rFonts w:ascii="Arial" w:hAnsi="Arial" w:cs="Arial"/>
        </w:rPr>
        <w:t xml:space="preserve">Öffnen der Fahrbahnplatte </w:t>
      </w:r>
      <w:r w:rsidR="00A66FDB">
        <w:rPr>
          <w:rFonts w:ascii="Arial" w:hAnsi="Arial" w:cs="Arial"/>
        </w:rPr>
        <w:t xml:space="preserve">an den Montageöffnungen </w:t>
      </w:r>
      <w:r w:rsidRPr="00E21D44">
        <w:rPr>
          <w:rFonts w:ascii="Arial" w:hAnsi="Arial" w:cs="Arial"/>
        </w:rPr>
        <w:t>über den Seilen</w:t>
      </w:r>
    </w:p>
    <w:p w:rsidR="00A66FDB" w:rsidRPr="00CB214A" w:rsidRDefault="00826F77" w:rsidP="003069F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B214A">
        <w:rPr>
          <w:rFonts w:ascii="Arial" w:hAnsi="Arial" w:cs="Arial"/>
        </w:rPr>
        <w:t>Aufbau einer Hebekonstruktion</w:t>
      </w:r>
    </w:p>
    <w:p w:rsidR="00826F77" w:rsidRPr="00E21D44" w:rsidRDefault="007254D0" w:rsidP="003069F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B214A">
        <w:rPr>
          <w:rFonts w:ascii="Arial" w:hAnsi="Arial" w:cs="Arial"/>
        </w:rPr>
        <w:t xml:space="preserve">Anspannen </w:t>
      </w:r>
      <w:r w:rsidR="00826F77" w:rsidRPr="00CB214A">
        <w:rPr>
          <w:rFonts w:ascii="Arial" w:hAnsi="Arial" w:cs="Arial"/>
        </w:rPr>
        <w:t>der Spanns</w:t>
      </w:r>
      <w:r w:rsidR="003069F2" w:rsidRPr="00CB214A">
        <w:rPr>
          <w:rFonts w:ascii="Arial" w:hAnsi="Arial" w:cs="Arial"/>
        </w:rPr>
        <w:t xml:space="preserve">eile </w:t>
      </w:r>
      <w:r w:rsidR="003069F2" w:rsidRPr="00E21D44">
        <w:rPr>
          <w:rFonts w:ascii="Arial" w:hAnsi="Arial" w:cs="Arial"/>
        </w:rPr>
        <w:t>nacheinander an jedem Seil</w:t>
      </w:r>
    </w:p>
    <w:p w:rsidR="00826F77" w:rsidRPr="00E21D44" w:rsidRDefault="00826F77" w:rsidP="003069F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21D44">
        <w:rPr>
          <w:rFonts w:ascii="Arial" w:hAnsi="Arial" w:cs="Arial"/>
        </w:rPr>
        <w:t>Rückba</w:t>
      </w:r>
      <w:r w:rsidR="00A66FDB">
        <w:rPr>
          <w:rFonts w:ascii="Arial" w:hAnsi="Arial" w:cs="Arial"/>
        </w:rPr>
        <w:t>u der Hebekonstruktion</w:t>
      </w:r>
    </w:p>
    <w:p w:rsidR="00A66FDB" w:rsidRDefault="00826F77" w:rsidP="002D50D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A66FDB">
        <w:rPr>
          <w:rFonts w:ascii="Arial" w:hAnsi="Arial" w:cs="Arial"/>
        </w:rPr>
        <w:t xml:space="preserve">Verschließen der </w:t>
      </w:r>
      <w:r w:rsidR="00A66FDB" w:rsidRPr="00A66FDB">
        <w:rPr>
          <w:rFonts w:ascii="Arial" w:hAnsi="Arial" w:cs="Arial"/>
        </w:rPr>
        <w:t>Mo</w:t>
      </w:r>
      <w:r w:rsidR="00A66FDB">
        <w:rPr>
          <w:rFonts w:ascii="Arial" w:hAnsi="Arial" w:cs="Arial"/>
        </w:rPr>
        <w:t>ntageöffnungen</w:t>
      </w:r>
    </w:p>
    <w:p w:rsidR="00826F77" w:rsidRPr="00A66FDB" w:rsidRDefault="007254D0" w:rsidP="002D50D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Abdichtungs- und </w:t>
      </w:r>
      <w:r w:rsidR="00826F77" w:rsidRPr="00A66FDB">
        <w:rPr>
          <w:rFonts w:ascii="Arial" w:hAnsi="Arial" w:cs="Arial"/>
        </w:rPr>
        <w:t>Asphaltarbeiten</w:t>
      </w:r>
    </w:p>
    <w:p w:rsidR="003069F2" w:rsidRPr="00E21D44" w:rsidRDefault="003069F2" w:rsidP="00826F77">
      <w:pPr>
        <w:rPr>
          <w:rFonts w:cs="Arial"/>
        </w:rPr>
      </w:pPr>
    </w:p>
    <w:p w:rsidR="00826F77" w:rsidRPr="00E21D44" w:rsidRDefault="003069F2" w:rsidP="00826F77">
      <w:pPr>
        <w:rPr>
          <w:rFonts w:cs="Arial"/>
        </w:rPr>
      </w:pPr>
      <w:r w:rsidRPr="00E21D44">
        <w:rPr>
          <w:rFonts w:cs="Arial"/>
        </w:rPr>
        <w:t>Danach kann die Verkehrsführung wieder rückgebaut werden.</w:t>
      </w:r>
    </w:p>
    <w:p w:rsidR="00826F77" w:rsidRPr="00E21D44" w:rsidRDefault="00826F77" w:rsidP="00826F77">
      <w:pPr>
        <w:rPr>
          <w:rFonts w:cs="Arial"/>
        </w:rPr>
      </w:pPr>
    </w:p>
    <w:p w:rsidR="00826F77" w:rsidRPr="00CB214A" w:rsidRDefault="00826F77" w:rsidP="00826F77">
      <w:pPr>
        <w:rPr>
          <w:rFonts w:cs="Arial"/>
        </w:rPr>
      </w:pPr>
      <w:r w:rsidRPr="00CB214A">
        <w:rPr>
          <w:rFonts w:cs="Arial"/>
        </w:rPr>
        <w:t xml:space="preserve">Diese Arbeiten </w:t>
      </w:r>
      <w:r w:rsidR="00811C4E" w:rsidRPr="00CB214A">
        <w:rPr>
          <w:rFonts w:cs="Arial"/>
        </w:rPr>
        <w:t xml:space="preserve">sind planmäßig nun </w:t>
      </w:r>
      <w:r w:rsidR="007254D0" w:rsidRPr="00CB214A">
        <w:rPr>
          <w:rFonts w:cs="Arial"/>
        </w:rPr>
        <w:t xml:space="preserve">in den Sommerferien </w:t>
      </w:r>
      <w:r w:rsidR="003069F2" w:rsidRPr="00CB214A">
        <w:rPr>
          <w:rFonts w:cs="Arial"/>
        </w:rPr>
        <w:t xml:space="preserve">im Zeitraum </w:t>
      </w:r>
      <w:r w:rsidRPr="00CB214A">
        <w:rPr>
          <w:rFonts w:cs="Arial"/>
        </w:rPr>
        <w:t xml:space="preserve">vom </w:t>
      </w:r>
      <w:r w:rsidR="007254D0" w:rsidRPr="00CB214A">
        <w:rPr>
          <w:rFonts w:cs="Arial"/>
        </w:rPr>
        <w:t>01</w:t>
      </w:r>
      <w:r w:rsidRPr="00CB214A">
        <w:rPr>
          <w:rFonts w:cs="Arial"/>
        </w:rPr>
        <w:t>.</w:t>
      </w:r>
      <w:r w:rsidR="007254D0" w:rsidRPr="00CB214A">
        <w:rPr>
          <w:rFonts w:cs="Arial"/>
        </w:rPr>
        <w:t xml:space="preserve">August 2023 </w:t>
      </w:r>
      <w:r w:rsidR="003069F2" w:rsidRPr="00CB214A">
        <w:rPr>
          <w:rFonts w:cs="Arial"/>
        </w:rPr>
        <w:t xml:space="preserve">bis </w:t>
      </w:r>
      <w:r w:rsidR="007254D0" w:rsidRPr="00CB214A">
        <w:rPr>
          <w:rFonts w:cs="Arial"/>
        </w:rPr>
        <w:t>0</w:t>
      </w:r>
      <w:r w:rsidR="00811C4E" w:rsidRPr="00CB214A">
        <w:rPr>
          <w:rFonts w:cs="Arial"/>
        </w:rPr>
        <w:t>3</w:t>
      </w:r>
      <w:r w:rsidR="007254D0" w:rsidRPr="00CB214A">
        <w:rPr>
          <w:rFonts w:cs="Arial"/>
        </w:rPr>
        <w:t>.September</w:t>
      </w:r>
      <w:r w:rsidR="003069F2" w:rsidRPr="00CB214A">
        <w:rPr>
          <w:rFonts w:cs="Arial"/>
        </w:rPr>
        <w:t xml:space="preserve"> 202</w:t>
      </w:r>
      <w:r w:rsidR="007254D0" w:rsidRPr="00CB214A">
        <w:rPr>
          <w:rFonts w:cs="Arial"/>
        </w:rPr>
        <w:t>3</w:t>
      </w:r>
      <w:r w:rsidRPr="00CB214A">
        <w:rPr>
          <w:rFonts w:cs="Arial"/>
        </w:rPr>
        <w:t xml:space="preserve"> </w:t>
      </w:r>
      <w:r w:rsidR="00811C4E" w:rsidRPr="00CB214A">
        <w:rPr>
          <w:rFonts w:cs="Arial"/>
        </w:rPr>
        <w:t>während der dann verkehrsärmeren Zeit ein</w:t>
      </w:r>
      <w:r w:rsidR="0043789E" w:rsidRPr="00CB214A">
        <w:rPr>
          <w:rFonts w:cs="Arial"/>
        </w:rPr>
        <w:t>geplant</w:t>
      </w:r>
      <w:r w:rsidR="003069F2" w:rsidRPr="00CB214A">
        <w:rPr>
          <w:rFonts w:cs="Arial"/>
        </w:rPr>
        <w:t>.</w:t>
      </w:r>
    </w:p>
    <w:p w:rsidR="00666C30" w:rsidRDefault="00666C30" w:rsidP="00FE4F9D">
      <w:pPr>
        <w:rPr>
          <w:rFonts w:cs="Arial"/>
        </w:rPr>
      </w:pPr>
    </w:p>
    <w:p w:rsidR="00B16A4D" w:rsidRDefault="00B16A4D" w:rsidP="003069F2">
      <w:pPr>
        <w:rPr>
          <w:rFonts w:cs="Arial"/>
        </w:rPr>
      </w:pPr>
      <w:r>
        <w:rPr>
          <w:rFonts w:cs="Arial"/>
        </w:rPr>
        <w:t xml:space="preserve">Zu den verkehrlichen Spitzenzeiten ist </w:t>
      </w:r>
      <w:r w:rsidR="00811C4E">
        <w:rPr>
          <w:rFonts w:cs="Arial"/>
        </w:rPr>
        <w:t xml:space="preserve">dennoch </w:t>
      </w:r>
      <w:r>
        <w:rPr>
          <w:rFonts w:cs="Arial"/>
        </w:rPr>
        <w:t>mit Rückstau zu rechnen. Daher werden ortskundige Verkehrsteilnehmer gebeten, diese Zeiten zu meiden und Alternativrouten zu nutzen.</w:t>
      </w:r>
    </w:p>
    <w:p w:rsidR="00B16A4D" w:rsidRDefault="00B16A4D" w:rsidP="003069F2">
      <w:pPr>
        <w:rPr>
          <w:rFonts w:cs="Arial"/>
        </w:rPr>
      </w:pPr>
    </w:p>
    <w:p w:rsidR="003069F2" w:rsidRDefault="003069F2" w:rsidP="003069F2">
      <w:pPr>
        <w:rPr>
          <w:rFonts w:cs="Arial"/>
        </w:rPr>
      </w:pPr>
      <w:r w:rsidRPr="00E21D44">
        <w:rPr>
          <w:rFonts w:cs="Arial"/>
        </w:rPr>
        <w:t>Der L</w:t>
      </w:r>
      <w:r w:rsidR="00811C4E">
        <w:rPr>
          <w:rFonts w:cs="Arial"/>
        </w:rPr>
        <w:t>andesbetrieb Mobilität Cochem-Koblenz</w:t>
      </w:r>
      <w:r w:rsidRPr="00E21D44">
        <w:rPr>
          <w:rFonts w:cs="Arial"/>
        </w:rPr>
        <w:t xml:space="preserve"> bittet um Verständnis für die mit dieser wichtigen Erhaltungsmaßnahme verbundenen verkehrlichen Beeinträchtigungen.</w:t>
      </w:r>
    </w:p>
    <w:p w:rsidR="00811C4E" w:rsidRPr="00E21D44" w:rsidRDefault="00811C4E" w:rsidP="003069F2">
      <w:pPr>
        <w:rPr>
          <w:rFonts w:cs="Arial"/>
        </w:rPr>
      </w:pPr>
    </w:p>
    <w:p w:rsidR="003069F2" w:rsidRPr="00E21D44" w:rsidRDefault="003069F2" w:rsidP="00FE4F9D">
      <w:pPr>
        <w:rPr>
          <w:rFonts w:cs="Arial"/>
        </w:rPr>
      </w:pPr>
    </w:p>
    <w:sectPr w:rsidR="003069F2" w:rsidRPr="00E21D44" w:rsidSect="00155FD7">
      <w:headerReference w:type="first" r:id="rId7"/>
      <w:footerReference w:type="first" r:id="rId8"/>
      <w:pgSz w:w="11906" w:h="16838" w:code="9"/>
      <w:pgMar w:top="2157" w:right="1274" w:bottom="1134" w:left="1418" w:header="0" w:footer="415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F4" w:rsidRDefault="000629F4">
      <w:r>
        <w:separator/>
      </w:r>
    </w:p>
  </w:endnote>
  <w:endnote w:type="continuationSeparator" w:id="0">
    <w:p w:rsidR="000629F4" w:rsidRDefault="0006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3"/>
      <w:gridCol w:w="284"/>
      <w:gridCol w:w="1441"/>
      <w:gridCol w:w="582"/>
    </w:tblGrid>
    <w:tr w:rsidR="00BE1B88">
      <w:trPr>
        <w:cantSplit/>
        <w:trHeight w:hRule="exact" w:val="720"/>
      </w:trPr>
      <w:tc>
        <w:tcPr>
          <w:tcW w:w="7773" w:type="dxa"/>
        </w:tcPr>
        <w:p w:rsidR="00BE1B88" w:rsidRDefault="00BE1B88">
          <w:pPr>
            <w:pStyle w:val="Fuzeile"/>
            <w:rPr>
              <w:sz w:val="20"/>
            </w:rPr>
          </w:pPr>
        </w:p>
      </w:tc>
      <w:tc>
        <w:tcPr>
          <w:tcW w:w="284" w:type="dxa"/>
        </w:tcPr>
        <w:p w:rsidR="00BE1B88" w:rsidRDefault="00BE1B88">
          <w:pPr>
            <w:pStyle w:val="Fuzeile"/>
            <w:rPr>
              <w:sz w:val="16"/>
              <w:lang w:val="it-IT"/>
            </w:rPr>
          </w:pPr>
        </w:p>
      </w:tc>
      <w:tc>
        <w:tcPr>
          <w:tcW w:w="1441" w:type="dxa"/>
        </w:tcPr>
        <w:p w:rsidR="00BE1B88" w:rsidRDefault="00BE1B88">
          <w:pPr>
            <w:pStyle w:val="Fuzeile"/>
            <w:jc w:val="right"/>
            <w:rPr>
              <w:noProof/>
              <w:sz w:val="16"/>
            </w:rPr>
          </w:pPr>
        </w:p>
      </w:tc>
      <w:tc>
        <w:tcPr>
          <w:tcW w:w="582" w:type="dxa"/>
        </w:tcPr>
        <w:p w:rsidR="00BE1B88" w:rsidRDefault="00BE1B88">
          <w:pPr>
            <w:pStyle w:val="Fuzeile"/>
            <w:rPr>
              <w:noProof/>
              <w:sz w:val="16"/>
            </w:rPr>
          </w:pPr>
        </w:p>
      </w:tc>
    </w:tr>
    <w:tr w:rsidR="00BE1B88">
      <w:trPr>
        <w:cantSplit/>
        <w:trHeight w:hRule="exact" w:val="900"/>
      </w:trPr>
      <w:tc>
        <w:tcPr>
          <w:tcW w:w="7773" w:type="dxa"/>
        </w:tcPr>
        <w:p w:rsidR="00BE1B88" w:rsidRDefault="00BE1B88">
          <w:pPr>
            <w:pStyle w:val="Fuzeile"/>
            <w:tabs>
              <w:tab w:val="left" w:pos="676"/>
            </w:tabs>
            <w:rPr>
              <w:sz w:val="14"/>
            </w:rPr>
          </w:pPr>
        </w:p>
        <w:p w:rsidR="00BE1B88" w:rsidRDefault="00BE1B88">
          <w:pPr>
            <w:pStyle w:val="Fuzeile"/>
            <w:tabs>
              <w:tab w:val="left" w:pos="676"/>
            </w:tabs>
            <w:rPr>
              <w:sz w:val="14"/>
            </w:rPr>
          </w:pPr>
          <w:r>
            <w:rPr>
              <w:sz w:val="14"/>
            </w:rPr>
            <w:t xml:space="preserve">Pressekontakt:    Leitender Baudirektor  Dipl.-Ing. </w:t>
          </w:r>
          <w:smartTag w:uri="urn:schemas-microsoft-com:office:smarttags" w:element="PersonName">
            <w:r>
              <w:rPr>
                <w:sz w:val="14"/>
              </w:rPr>
              <w:t>Bernd Cornely</w:t>
            </w:r>
          </w:smartTag>
        </w:p>
        <w:p w:rsidR="00BE1B88" w:rsidRDefault="00BE1B88">
          <w:pPr>
            <w:pStyle w:val="Fuzeile"/>
            <w:tabs>
              <w:tab w:val="left" w:pos="676"/>
            </w:tabs>
            <w:rPr>
              <w:sz w:val="14"/>
            </w:rPr>
          </w:pPr>
          <w:r>
            <w:rPr>
              <w:sz w:val="14"/>
            </w:rPr>
            <w:t xml:space="preserve">                            Landesbetrieb Mobilität Cochem - Koblenz, Ravenéstraße 50,  56812 Cochem</w:t>
          </w:r>
        </w:p>
        <w:p w:rsidR="00BE1B88" w:rsidRDefault="00BE1B88" w:rsidP="00EA6473">
          <w:pPr>
            <w:pStyle w:val="Fuzeile"/>
            <w:tabs>
              <w:tab w:val="clear" w:pos="4536"/>
              <w:tab w:val="center" w:pos="3241"/>
            </w:tabs>
            <w:rPr>
              <w:sz w:val="14"/>
              <w:lang w:val="it-IT"/>
            </w:rPr>
          </w:pPr>
          <w:r>
            <w:rPr>
              <w:sz w:val="14"/>
            </w:rPr>
            <w:t xml:space="preserve">                            Tel.:</w:t>
          </w:r>
          <w:r>
            <w:rPr>
              <w:sz w:val="14"/>
              <w:lang w:val="it-IT"/>
            </w:rPr>
            <w:t xml:space="preserve"> 02671/ 983-</w:t>
          </w:r>
          <w:r w:rsidR="00EA6473">
            <w:rPr>
              <w:sz w:val="14"/>
              <w:lang w:val="it-IT"/>
            </w:rPr>
            <w:t>6000</w:t>
          </w:r>
          <w:r>
            <w:rPr>
              <w:sz w:val="14"/>
              <w:lang w:val="it-IT"/>
            </w:rPr>
            <w:t xml:space="preserve">  E-Mail:  </w:t>
          </w:r>
          <w:hyperlink r:id="rId1" w:history="1">
            <w:r w:rsidRPr="00F82673">
              <w:rPr>
                <w:rStyle w:val="Hyperlink"/>
                <w:color w:val="333399"/>
                <w:sz w:val="14"/>
                <w:lang w:val="it-IT"/>
              </w:rPr>
              <w:t>bernd.cornely@lbm-cochem.rlp.de</w:t>
            </w:r>
          </w:hyperlink>
          <w:r w:rsidRPr="00F82673">
            <w:rPr>
              <w:color w:val="333399"/>
              <w:sz w:val="14"/>
              <w:lang w:val="it-IT"/>
            </w:rPr>
            <w:t>,</w:t>
          </w:r>
          <w:r>
            <w:rPr>
              <w:sz w:val="14"/>
              <w:lang w:val="it-IT"/>
            </w:rPr>
            <w:t xml:space="preserve"> Internet: www.lbm.rlp.de</w:t>
          </w:r>
        </w:p>
      </w:tc>
      <w:tc>
        <w:tcPr>
          <w:tcW w:w="284" w:type="dxa"/>
        </w:tcPr>
        <w:p w:rsidR="00BE1B88" w:rsidRDefault="00BE1B88">
          <w:pPr>
            <w:pStyle w:val="Fuzeile"/>
            <w:rPr>
              <w:sz w:val="16"/>
              <w:lang w:val="it-IT"/>
            </w:rPr>
          </w:pPr>
        </w:p>
      </w:tc>
      <w:tc>
        <w:tcPr>
          <w:tcW w:w="2023" w:type="dxa"/>
          <w:gridSpan w:val="2"/>
        </w:tcPr>
        <w:p w:rsidR="00BE1B88" w:rsidRDefault="00C07006">
          <w:pPr>
            <w:pStyle w:val="Fuzeile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952500" cy="44767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92" t="9981" r="9192" b="66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B88" w:rsidRDefault="00BE1B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F4" w:rsidRDefault="000629F4">
      <w:r>
        <w:separator/>
      </w:r>
    </w:p>
  </w:footnote>
  <w:footnote w:type="continuationSeparator" w:id="0">
    <w:p w:rsidR="000629F4" w:rsidRDefault="0006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41"/>
      <w:gridCol w:w="3801"/>
    </w:tblGrid>
    <w:tr w:rsidR="00BE1B88">
      <w:trPr>
        <w:cantSplit/>
        <w:trHeight w:hRule="exact" w:val="2400"/>
      </w:trPr>
      <w:tc>
        <w:tcPr>
          <w:tcW w:w="6141" w:type="dxa"/>
        </w:tcPr>
        <w:p w:rsidR="00BE1B88" w:rsidRDefault="00C07006">
          <w:pPr>
            <w:pStyle w:val="Kopfzeile"/>
            <w:tabs>
              <w:tab w:val="clear" w:pos="4536"/>
              <w:tab w:val="clear" w:pos="9072"/>
            </w:tabs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4229735</wp:posOffset>
                    </wp:positionH>
                    <wp:positionV relativeFrom="paragraph">
                      <wp:posOffset>641350</wp:posOffset>
                    </wp:positionV>
                    <wp:extent cx="2058035" cy="1580515"/>
                    <wp:effectExtent l="0" t="0" r="0" b="0"/>
                    <wp:wrapNone/>
                    <wp:docPr id="4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58035" cy="1580515"/>
                              <a:chOff x="1410" y="1426"/>
                              <a:chExt cx="6667" cy="512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4" descr="COCHEM-KOBLEN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54" y="4775"/>
                                <a:ext cx="3823" cy="17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5" descr="http://inetcoc/IT_Informationen/Logos/images_jpg/LBM_LOGO_PFEIL_335x18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0" y="1426"/>
                                <a:ext cx="5025" cy="2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EA5C56" id="Group 3" o:spid="_x0000_s1026" style="position:absolute;margin-left:333.05pt;margin-top:50.5pt;width:162.05pt;height:124.45pt;z-index:251658752" coordorigin="1410,1426" coordsize="6667,5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LwAAAAAUmdodGxvbmcAAAFP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7" type="#_x0000_t75" alt="COCHEM-KOBLENZ" style="position:absolute;left:4254;top:4775;width:3823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">
                      <v:imagedata r:id="rId4" o:title="COCHEM-KOBLENZ"/>
                    </v:shape>
                    <v:shape id="Picture 5" o:spid="_x0000_s1028" type="#_x0000_t75" alt="http://inetcoc/IT_Informationen/Logos/images_jpg/LBM_LOGO_PFEIL_335x188.jpg" style="position:absolute;left:1410;top:1426;width:5025;height: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">
                      <v:imagedata r:id="rId5" r:href="rId6"/>
                    </v:shape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928370</wp:posOffset>
                    </wp:positionH>
                    <wp:positionV relativeFrom="paragraph">
                      <wp:posOffset>365760</wp:posOffset>
                    </wp:positionV>
                    <wp:extent cx="2651760" cy="457200"/>
                    <wp:effectExtent l="0" t="0" r="0" b="0"/>
                    <wp:wrapNone/>
                    <wp:docPr id="3" name="Text Box 2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176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B88" w:rsidRDefault="00BE1B88">
                                <w:pPr>
                                  <w:jc w:val="center"/>
                                  <w:rPr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73.1pt;margin-top:28.8pt;width:208.8pt;height:36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" o:allowincell="f" filled="f" fillcolor="#f60" stroked="f">
                    <v:textbox>
                      <w:txbxContent>
                        <w:p w:rsidR="00BE1B88" w:rsidRDefault="00BE1B88">
                          <w:pPr>
                            <w:jc w:val="center"/>
                            <w:rPr>
                              <w:sz w:val="4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4824730</wp:posOffset>
                </wp:positionH>
                <wp:positionV relativeFrom="paragraph">
                  <wp:posOffset>323850</wp:posOffset>
                </wp:positionV>
                <wp:extent cx="2275205" cy="1193165"/>
                <wp:effectExtent l="0" t="0" r="0" b="0"/>
                <wp:wrapTopAndBottom/>
                <wp:docPr id="2" name="Bild 1" descr="Logo blau 35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lau 35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lum bright="100000"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205" cy="119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E1B88" w:rsidRDefault="00BE1B88">
          <w:pPr>
            <w:pStyle w:val="Kopfzeile"/>
            <w:tabs>
              <w:tab w:val="clear" w:pos="4536"/>
              <w:tab w:val="clear" w:pos="9072"/>
            </w:tabs>
          </w:pPr>
        </w:p>
        <w:p w:rsidR="00BE1B88" w:rsidRDefault="00BE1B88">
          <w:pPr>
            <w:pStyle w:val="Kopfzeile"/>
            <w:tabs>
              <w:tab w:val="clear" w:pos="4536"/>
              <w:tab w:val="clear" w:pos="9072"/>
            </w:tabs>
          </w:pPr>
        </w:p>
        <w:p w:rsidR="00BE1B88" w:rsidRDefault="00BE1B88">
          <w:pPr>
            <w:pStyle w:val="Kopfzeile"/>
            <w:tabs>
              <w:tab w:val="clear" w:pos="4536"/>
              <w:tab w:val="clear" w:pos="9072"/>
            </w:tabs>
          </w:pPr>
        </w:p>
        <w:p w:rsidR="00BE1B88" w:rsidRDefault="00BE1B88">
          <w:pPr>
            <w:pStyle w:val="Kopfzeile"/>
            <w:tabs>
              <w:tab w:val="clear" w:pos="4536"/>
              <w:tab w:val="clear" w:pos="9072"/>
            </w:tabs>
          </w:pPr>
        </w:p>
        <w:p w:rsidR="00BE1B88" w:rsidRDefault="00BE1B88">
          <w:pPr>
            <w:pStyle w:val="Kopfzeile"/>
            <w:tabs>
              <w:tab w:val="clear" w:pos="4536"/>
              <w:tab w:val="clear" w:pos="9072"/>
            </w:tabs>
          </w:pPr>
        </w:p>
        <w:p w:rsidR="00BE1B88" w:rsidRDefault="00BE1B88">
          <w:pPr>
            <w:pStyle w:val="Kopfzeile"/>
            <w:tabs>
              <w:tab w:val="clear" w:pos="4536"/>
              <w:tab w:val="clear" w:pos="9072"/>
            </w:tabs>
          </w:pPr>
        </w:p>
        <w:p w:rsidR="00BE1B88" w:rsidRDefault="00BE1B88">
          <w:pPr>
            <w:pStyle w:val="Kopfzeile"/>
            <w:tabs>
              <w:tab w:val="clear" w:pos="4536"/>
              <w:tab w:val="clear" w:pos="9072"/>
            </w:tabs>
            <w:rPr>
              <w:sz w:val="20"/>
            </w:rPr>
          </w:pPr>
        </w:p>
        <w:p w:rsidR="00BE1B88" w:rsidRDefault="00BE1B88">
          <w:pPr>
            <w:pStyle w:val="Kopfzeile"/>
            <w:tabs>
              <w:tab w:val="clear" w:pos="4536"/>
              <w:tab w:val="clear" w:pos="9072"/>
            </w:tabs>
            <w:rPr>
              <w:sz w:val="18"/>
            </w:rPr>
          </w:pPr>
        </w:p>
        <w:p w:rsidR="00BE1B88" w:rsidRPr="00F82673" w:rsidRDefault="00BE1B88">
          <w:pPr>
            <w:pStyle w:val="Kopfzeile"/>
            <w:tabs>
              <w:tab w:val="clear" w:pos="4536"/>
              <w:tab w:val="clear" w:pos="9072"/>
            </w:tabs>
            <w:rPr>
              <w:b/>
              <w:color w:val="333399"/>
              <w:sz w:val="18"/>
            </w:rPr>
          </w:pPr>
          <w:r w:rsidRPr="00F82673">
            <w:rPr>
              <w:b/>
              <w:color w:val="333399"/>
              <w:sz w:val="18"/>
            </w:rPr>
            <w:t>MOBILITÄT VERBINDET</w:t>
          </w:r>
        </w:p>
      </w:tc>
      <w:tc>
        <w:tcPr>
          <w:tcW w:w="3801" w:type="dxa"/>
        </w:tcPr>
        <w:p w:rsidR="00BE1B88" w:rsidRDefault="00BE1B88">
          <w:pPr>
            <w:pStyle w:val="Kopfzeile"/>
            <w:tabs>
              <w:tab w:val="clear" w:pos="4536"/>
              <w:tab w:val="clear" w:pos="9072"/>
            </w:tabs>
          </w:pPr>
        </w:p>
      </w:tc>
    </w:tr>
  </w:tbl>
  <w:p w:rsidR="00BE1B88" w:rsidRDefault="00BE1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0A1"/>
    <w:multiLevelType w:val="hybridMultilevel"/>
    <w:tmpl w:val="ECC84C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74D2D"/>
    <w:multiLevelType w:val="hybridMultilevel"/>
    <w:tmpl w:val="4EE87802"/>
    <w:lvl w:ilvl="0" w:tplc="DC5EC2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85A44"/>
    <w:multiLevelType w:val="hybridMultilevel"/>
    <w:tmpl w:val="21C27694"/>
    <w:lvl w:ilvl="0" w:tplc="CC2A02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868463D-7E44-425F-9D83-9ABCE6008D4C}"/>
    <w:docVar w:name="dgnword-eventsink" w:val="471951672"/>
  </w:docVars>
  <w:rsids>
    <w:rsidRoot w:val="00817EF1"/>
    <w:rsid w:val="00004835"/>
    <w:rsid w:val="0000582E"/>
    <w:rsid w:val="00012356"/>
    <w:rsid w:val="00026E27"/>
    <w:rsid w:val="0003483B"/>
    <w:rsid w:val="00035CFA"/>
    <w:rsid w:val="0005018E"/>
    <w:rsid w:val="0005187E"/>
    <w:rsid w:val="000629F4"/>
    <w:rsid w:val="00073EBB"/>
    <w:rsid w:val="00076366"/>
    <w:rsid w:val="00083A62"/>
    <w:rsid w:val="000850B0"/>
    <w:rsid w:val="000877C1"/>
    <w:rsid w:val="000B4DC4"/>
    <w:rsid w:val="000C388A"/>
    <w:rsid w:val="000C4B94"/>
    <w:rsid w:val="000D3071"/>
    <w:rsid w:val="000E5B0A"/>
    <w:rsid w:val="000F205C"/>
    <w:rsid w:val="000F3D45"/>
    <w:rsid w:val="00103B0F"/>
    <w:rsid w:val="0011733D"/>
    <w:rsid w:val="00117BAE"/>
    <w:rsid w:val="0012131D"/>
    <w:rsid w:val="00126ADE"/>
    <w:rsid w:val="00136274"/>
    <w:rsid w:val="00155FD7"/>
    <w:rsid w:val="00160971"/>
    <w:rsid w:val="00161BD6"/>
    <w:rsid w:val="001815E6"/>
    <w:rsid w:val="00184F01"/>
    <w:rsid w:val="00187A1A"/>
    <w:rsid w:val="001A2852"/>
    <w:rsid w:val="001B025D"/>
    <w:rsid w:val="001B3474"/>
    <w:rsid w:val="001C469E"/>
    <w:rsid w:val="001D5E03"/>
    <w:rsid w:val="001E16D6"/>
    <w:rsid w:val="001F1148"/>
    <w:rsid w:val="001F3CA2"/>
    <w:rsid w:val="00206AB5"/>
    <w:rsid w:val="0020704C"/>
    <w:rsid w:val="00242FB9"/>
    <w:rsid w:val="00262031"/>
    <w:rsid w:val="002700BC"/>
    <w:rsid w:val="0027504A"/>
    <w:rsid w:val="00290467"/>
    <w:rsid w:val="002917CD"/>
    <w:rsid w:val="002B5672"/>
    <w:rsid w:val="002E022E"/>
    <w:rsid w:val="002E16E7"/>
    <w:rsid w:val="00301967"/>
    <w:rsid w:val="003069F2"/>
    <w:rsid w:val="00335DC2"/>
    <w:rsid w:val="00335F56"/>
    <w:rsid w:val="003570F3"/>
    <w:rsid w:val="003655B6"/>
    <w:rsid w:val="00366C0F"/>
    <w:rsid w:val="003A1CD3"/>
    <w:rsid w:val="003A3496"/>
    <w:rsid w:val="003A755E"/>
    <w:rsid w:val="003B1922"/>
    <w:rsid w:val="003C4A27"/>
    <w:rsid w:val="003E305E"/>
    <w:rsid w:val="003E4ADA"/>
    <w:rsid w:val="003E7D80"/>
    <w:rsid w:val="003F601A"/>
    <w:rsid w:val="00403942"/>
    <w:rsid w:val="004163BA"/>
    <w:rsid w:val="004342DB"/>
    <w:rsid w:val="0043789E"/>
    <w:rsid w:val="00447999"/>
    <w:rsid w:val="0046763E"/>
    <w:rsid w:val="00470DCF"/>
    <w:rsid w:val="00484381"/>
    <w:rsid w:val="00491A5D"/>
    <w:rsid w:val="004E17D9"/>
    <w:rsid w:val="004E19A7"/>
    <w:rsid w:val="004E6D3A"/>
    <w:rsid w:val="004E7EDB"/>
    <w:rsid w:val="004F391F"/>
    <w:rsid w:val="0050119E"/>
    <w:rsid w:val="00503680"/>
    <w:rsid w:val="00523B28"/>
    <w:rsid w:val="00525AD4"/>
    <w:rsid w:val="0053078E"/>
    <w:rsid w:val="00530C25"/>
    <w:rsid w:val="00533246"/>
    <w:rsid w:val="005412C3"/>
    <w:rsid w:val="00565351"/>
    <w:rsid w:val="005C69E4"/>
    <w:rsid w:val="005D54AE"/>
    <w:rsid w:val="005E2D15"/>
    <w:rsid w:val="005E2FF4"/>
    <w:rsid w:val="005E702D"/>
    <w:rsid w:val="0060224B"/>
    <w:rsid w:val="00624458"/>
    <w:rsid w:val="006361F9"/>
    <w:rsid w:val="00636ABB"/>
    <w:rsid w:val="00637B7C"/>
    <w:rsid w:val="0064358A"/>
    <w:rsid w:val="00664A4D"/>
    <w:rsid w:val="00666C30"/>
    <w:rsid w:val="006739E1"/>
    <w:rsid w:val="00683740"/>
    <w:rsid w:val="00691325"/>
    <w:rsid w:val="00692E82"/>
    <w:rsid w:val="00694B9A"/>
    <w:rsid w:val="006A1F9F"/>
    <w:rsid w:val="006B7A2B"/>
    <w:rsid w:val="006E2FB5"/>
    <w:rsid w:val="00701829"/>
    <w:rsid w:val="00714BD0"/>
    <w:rsid w:val="007159D5"/>
    <w:rsid w:val="007176BF"/>
    <w:rsid w:val="007254D0"/>
    <w:rsid w:val="00737A17"/>
    <w:rsid w:val="00744CF3"/>
    <w:rsid w:val="00746F68"/>
    <w:rsid w:val="0075071C"/>
    <w:rsid w:val="00760E52"/>
    <w:rsid w:val="007917AD"/>
    <w:rsid w:val="0079675B"/>
    <w:rsid w:val="007B3E7D"/>
    <w:rsid w:val="007B47A4"/>
    <w:rsid w:val="007C115A"/>
    <w:rsid w:val="007C407E"/>
    <w:rsid w:val="007C6D8B"/>
    <w:rsid w:val="007D10CD"/>
    <w:rsid w:val="007E279A"/>
    <w:rsid w:val="00801101"/>
    <w:rsid w:val="00811C4E"/>
    <w:rsid w:val="00817EF1"/>
    <w:rsid w:val="008206B5"/>
    <w:rsid w:val="0082225C"/>
    <w:rsid w:val="00826F77"/>
    <w:rsid w:val="008453CB"/>
    <w:rsid w:val="008576A5"/>
    <w:rsid w:val="00881913"/>
    <w:rsid w:val="00886542"/>
    <w:rsid w:val="008878DD"/>
    <w:rsid w:val="008973CA"/>
    <w:rsid w:val="00897497"/>
    <w:rsid w:val="008A71A2"/>
    <w:rsid w:val="008B46D1"/>
    <w:rsid w:val="008B6361"/>
    <w:rsid w:val="008B63B6"/>
    <w:rsid w:val="008C419E"/>
    <w:rsid w:val="008D517D"/>
    <w:rsid w:val="00907BB1"/>
    <w:rsid w:val="009579E0"/>
    <w:rsid w:val="00961AD6"/>
    <w:rsid w:val="00977543"/>
    <w:rsid w:val="00986FCB"/>
    <w:rsid w:val="0099245A"/>
    <w:rsid w:val="009A5387"/>
    <w:rsid w:val="009A6F37"/>
    <w:rsid w:val="009B26A1"/>
    <w:rsid w:val="009B42DD"/>
    <w:rsid w:val="009E7064"/>
    <w:rsid w:val="00A105FD"/>
    <w:rsid w:val="00A22DEA"/>
    <w:rsid w:val="00A34EAD"/>
    <w:rsid w:val="00A45BD2"/>
    <w:rsid w:val="00A66FDB"/>
    <w:rsid w:val="00A70D68"/>
    <w:rsid w:val="00A81CEE"/>
    <w:rsid w:val="00AA1C30"/>
    <w:rsid w:val="00AA7D59"/>
    <w:rsid w:val="00AB0CC1"/>
    <w:rsid w:val="00AB2F29"/>
    <w:rsid w:val="00AB6181"/>
    <w:rsid w:val="00AD2B16"/>
    <w:rsid w:val="00AE3BA1"/>
    <w:rsid w:val="00AE7D30"/>
    <w:rsid w:val="00AF2E11"/>
    <w:rsid w:val="00B03CA8"/>
    <w:rsid w:val="00B15700"/>
    <w:rsid w:val="00B16A4D"/>
    <w:rsid w:val="00B20CDB"/>
    <w:rsid w:val="00B24B4B"/>
    <w:rsid w:val="00B43438"/>
    <w:rsid w:val="00B50940"/>
    <w:rsid w:val="00B8560C"/>
    <w:rsid w:val="00B85666"/>
    <w:rsid w:val="00BB35FE"/>
    <w:rsid w:val="00BE11D0"/>
    <w:rsid w:val="00BE1B88"/>
    <w:rsid w:val="00C000A3"/>
    <w:rsid w:val="00C063D0"/>
    <w:rsid w:val="00C07006"/>
    <w:rsid w:val="00C07EDA"/>
    <w:rsid w:val="00C2214B"/>
    <w:rsid w:val="00C30082"/>
    <w:rsid w:val="00C34042"/>
    <w:rsid w:val="00C34E73"/>
    <w:rsid w:val="00C42AFB"/>
    <w:rsid w:val="00C43BD7"/>
    <w:rsid w:val="00C679AB"/>
    <w:rsid w:val="00C730E6"/>
    <w:rsid w:val="00C82C0E"/>
    <w:rsid w:val="00C83425"/>
    <w:rsid w:val="00C869F0"/>
    <w:rsid w:val="00C97FB3"/>
    <w:rsid w:val="00CB214A"/>
    <w:rsid w:val="00CD3C1F"/>
    <w:rsid w:val="00CD444C"/>
    <w:rsid w:val="00CE78BA"/>
    <w:rsid w:val="00CF1095"/>
    <w:rsid w:val="00CF657B"/>
    <w:rsid w:val="00CF69C2"/>
    <w:rsid w:val="00D050F5"/>
    <w:rsid w:val="00D068BD"/>
    <w:rsid w:val="00D11775"/>
    <w:rsid w:val="00D33059"/>
    <w:rsid w:val="00D65F84"/>
    <w:rsid w:val="00D66809"/>
    <w:rsid w:val="00D71C91"/>
    <w:rsid w:val="00D90385"/>
    <w:rsid w:val="00D9179D"/>
    <w:rsid w:val="00DB76B2"/>
    <w:rsid w:val="00DB7893"/>
    <w:rsid w:val="00DD0C1D"/>
    <w:rsid w:val="00DE214D"/>
    <w:rsid w:val="00DE3328"/>
    <w:rsid w:val="00DE39FA"/>
    <w:rsid w:val="00DE5855"/>
    <w:rsid w:val="00DF4E7A"/>
    <w:rsid w:val="00DF6912"/>
    <w:rsid w:val="00E11CF5"/>
    <w:rsid w:val="00E15F20"/>
    <w:rsid w:val="00E21636"/>
    <w:rsid w:val="00E21D44"/>
    <w:rsid w:val="00E27F7D"/>
    <w:rsid w:val="00E542A1"/>
    <w:rsid w:val="00E550E0"/>
    <w:rsid w:val="00E61692"/>
    <w:rsid w:val="00E64460"/>
    <w:rsid w:val="00E72A77"/>
    <w:rsid w:val="00E75013"/>
    <w:rsid w:val="00E8285E"/>
    <w:rsid w:val="00E84D4F"/>
    <w:rsid w:val="00E84E55"/>
    <w:rsid w:val="00E85D3C"/>
    <w:rsid w:val="00EA41C6"/>
    <w:rsid w:val="00EA6473"/>
    <w:rsid w:val="00EB5565"/>
    <w:rsid w:val="00EB7D4F"/>
    <w:rsid w:val="00ED3C18"/>
    <w:rsid w:val="00EF037C"/>
    <w:rsid w:val="00EF135F"/>
    <w:rsid w:val="00F151C9"/>
    <w:rsid w:val="00F26A3C"/>
    <w:rsid w:val="00F307B3"/>
    <w:rsid w:val="00F36760"/>
    <w:rsid w:val="00F40C3A"/>
    <w:rsid w:val="00F43E03"/>
    <w:rsid w:val="00F44236"/>
    <w:rsid w:val="00F44B36"/>
    <w:rsid w:val="00F4750A"/>
    <w:rsid w:val="00F52513"/>
    <w:rsid w:val="00F541D7"/>
    <w:rsid w:val="00F54656"/>
    <w:rsid w:val="00F57C1A"/>
    <w:rsid w:val="00F756FC"/>
    <w:rsid w:val="00F82673"/>
    <w:rsid w:val="00F95FE8"/>
    <w:rsid w:val="00FA2C07"/>
    <w:rsid w:val="00FA515F"/>
    <w:rsid w:val="00FC39C7"/>
    <w:rsid w:val="00FE2354"/>
    <w:rsid w:val="00FE4F9D"/>
    <w:rsid w:val="00FE6677"/>
    <w:rsid w:val="00FF29B2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  <w14:docId w14:val="4993A210"/>
  <w15:chartTrackingRefBased/>
  <w15:docId w15:val="{A2DF9BA2-69B7-4AFB-B04B-2D1A4742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zugszeichen">
    <w:name w:val="Bezugszeichen"/>
    <w:basedOn w:val="Standard"/>
    <w:autoRedefine/>
    <w:rPr>
      <w:b/>
      <w:bCs/>
      <w:sz w:val="18"/>
    </w:rPr>
  </w:style>
  <w:style w:type="paragraph" w:styleId="Textkrper2">
    <w:name w:val="Body Text 2"/>
    <w:basedOn w:val="Standard"/>
    <w:pPr>
      <w:keepNext/>
      <w:spacing w:line="220" w:lineRule="exact"/>
    </w:pPr>
    <w:rPr>
      <w:b/>
      <w:caps/>
      <w:sz w:val="18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42FB9"/>
    <w:pPr>
      <w:ind w:left="720"/>
    </w:pPr>
    <w:rPr>
      <w:rFonts w:ascii="Calibri" w:eastAsia="Calibri" w:hAnsi="Calibri"/>
      <w:szCs w:val="22"/>
      <w:lang w:eastAsia="en-US"/>
    </w:rPr>
  </w:style>
  <w:style w:type="paragraph" w:customStyle="1" w:styleId="Text">
    <w:name w:val="Text"/>
    <w:basedOn w:val="Standard"/>
    <w:link w:val="TextZchn"/>
    <w:qFormat/>
    <w:rsid w:val="00F44236"/>
    <w:pPr>
      <w:spacing w:line="312" w:lineRule="auto"/>
      <w:ind w:left="851"/>
      <w:jc w:val="both"/>
    </w:pPr>
    <w:rPr>
      <w:rFonts w:cs="Arial"/>
      <w:sz w:val="20"/>
    </w:rPr>
  </w:style>
  <w:style w:type="character" w:customStyle="1" w:styleId="TextZchn">
    <w:name w:val="Text Zchn"/>
    <w:link w:val="Text"/>
    <w:rsid w:val="00F44236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rsid w:val="001213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21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hyperlink" Target="mailto:bernd.cornely@lbm-cochem.rlp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etcoc/IT_Informationen/Logos/images_jpg/LBM_LOGO_PFEIL_335x188.jpg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http://inetcoc/IT_Informationen/Logos/images_jpg/LBM_LOGO_PFEIL_335x188.jpg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LANDESBETRIEB STRASSEN UND</vt:lpstr>
    </vt:vector>
  </TitlesOfParts>
  <Company>xxx</Company>
  <LinksUpToDate>false</LinksUpToDate>
  <CharactersWithSpaces>3224</CharactersWithSpaces>
  <SharedDoc>false</SharedDoc>
  <HLinks>
    <vt:vector size="12" baseType="variant">
      <vt:variant>
        <vt:i4>7733249</vt:i4>
      </vt:variant>
      <vt:variant>
        <vt:i4>0</vt:i4>
      </vt:variant>
      <vt:variant>
        <vt:i4>0</vt:i4>
      </vt:variant>
      <vt:variant>
        <vt:i4>5</vt:i4>
      </vt:variant>
      <vt:variant>
        <vt:lpwstr>mailto:bernd.cornely@lbm-cochem.rlp.de</vt:lpwstr>
      </vt:variant>
      <vt:variant>
        <vt:lpwstr/>
      </vt:variant>
      <vt:variant>
        <vt:i4>6226022</vt:i4>
      </vt:variant>
      <vt:variant>
        <vt:i4>-1</vt:i4>
      </vt:variant>
      <vt:variant>
        <vt:i4>2053</vt:i4>
      </vt:variant>
      <vt:variant>
        <vt:i4>1</vt:i4>
      </vt:variant>
      <vt:variant>
        <vt:lpwstr>http://inetcoc/IT_Informationen/Logos/images_jpg/LBM_LOGO_PFEIL_335x188.jpg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LANDESBETRIEB STRASSEN UND</dc:title>
  <dc:subject/>
  <dc:creator>CornelyBe</dc:creator>
  <cp:keywords/>
  <cp:lastModifiedBy>Waldorf, Christa (LBM Cochem)</cp:lastModifiedBy>
  <cp:revision>2</cp:revision>
  <cp:lastPrinted>2022-08-22T12:22:00Z</cp:lastPrinted>
  <dcterms:created xsi:type="dcterms:W3CDTF">2023-07-24T07:26:00Z</dcterms:created>
  <dcterms:modified xsi:type="dcterms:W3CDTF">2023-07-24T07:26:00Z</dcterms:modified>
</cp:coreProperties>
</file>