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F3" w:rsidRDefault="00A85FF3">
      <w:pPr>
        <w:rPr>
          <w:rFonts w:ascii="Verdana" w:hAnsi="Verdana"/>
          <w:b/>
          <w:w w:val="150"/>
          <w:sz w:val="28"/>
        </w:rPr>
      </w:pPr>
    </w:p>
    <w:p w:rsidR="00DB1AAE" w:rsidRPr="00D158E2" w:rsidRDefault="00743F85" w:rsidP="00D158E2">
      <w:pPr>
        <w:widowControl/>
        <w:rPr>
          <w:rFonts w:ascii="Arial" w:hAnsi="Arial" w:cs="Arial"/>
          <w:sz w:val="24"/>
          <w:szCs w:val="24"/>
        </w:rPr>
      </w:pPr>
      <w:r w:rsidRPr="00D158E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-280035</wp:posOffset>
            </wp:positionV>
            <wp:extent cx="1971675" cy="1395095"/>
            <wp:effectExtent l="0" t="0" r="9525" b="0"/>
            <wp:wrapNone/>
            <wp:docPr id="8" name="Bild 8" descr="SNW_LOGO_R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W_LOGO_RZ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AE" w:rsidRPr="00D158E2">
        <w:rPr>
          <w:rFonts w:ascii="Arial" w:hAnsi="Arial" w:cs="Arial"/>
          <w:sz w:val="24"/>
          <w:szCs w:val="24"/>
        </w:rPr>
        <w:t>Stadtverwaltung Neuwied</w:t>
      </w:r>
    </w:p>
    <w:p w:rsidR="00786ECE" w:rsidRDefault="00786ECE" w:rsidP="00D158E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Stadtbauamt</w:t>
      </w:r>
    </w:p>
    <w:p w:rsidR="00DB1AAE" w:rsidRPr="00D158E2" w:rsidRDefault="0055087E" w:rsidP="00D158E2">
      <w:pPr>
        <w:widowControl/>
        <w:rPr>
          <w:rFonts w:ascii="Arial" w:hAnsi="Arial" w:cs="Arial"/>
          <w:sz w:val="24"/>
          <w:szCs w:val="24"/>
        </w:rPr>
      </w:pPr>
      <w:r w:rsidRPr="00D158E2">
        <w:rPr>
          <w:rFonts w:ascii="Arial" w:hAnsi="Arial" w:cs="Arial"/>
          <w:sz w:val="24"/>
          <w:szCs w:val="24"/>
        </w:rPr>
        <w:t>Planungsabteilung</w:t>
      </w:r>
      <w:r w:rsidR="00DB1AAE" w:rsidRPr="00D158E2">
        <w:rPr>
          <w:rFonts w:ascii="Arial" w:hAnsi="Arial" w:cs="Arial"/>
          <w:sz w:val="24"/>
          <w:szCs w:val="24"/>
        </w:rPr>
        <w:t xml:space="preserve"> </w:t>
      </w:r>
    </w:p>
    <w:p w:rsidR="00241199" w:rsidRDefault="00241199" w:rsidP="00D158E2">
      <w:pPr>
        <w:widowControl/>
        <w:rPr>
          <w:rFonts w:ascii="Arial" w:hAnsi="Arial" w:cs="Arial"/>
          <w:sz w:val="24"/>
          <w:szCs w:val="24"/>
        </w:rPr>
      </w:pPr>
      <w:r w:rsidRPr="00D158E2">
        <w:rPr>
          <w:rFonts w:ascii="Arial" w:hAnsi="Arial" w:cs="Arial"/>
          <w:sz w:val="24"/>
          <w:szCs w:val="24"/>
        </w:rPr>
        <w:t xml:space="preserve">z.Hd. </w:t>
      </w:r>
      <w:r w:rsidR="0055087E" w:rsidRPr="00D158E2">
        <w:rPr>
          <w:rFonts w:ascii="Arial" w:hAnsi="Arial" w:cs="Arial"/>
          <w:sz w:val="24"/>
          <w:szCs w:val="24"/>
        </w:rPr>
        <w:t>Frau Krings</w:t>
      </w:r>
    </w:p>
    <w:p w:rsidR="00786ECE" w:rsidRDefault="00786ECE" w:rsidP="00D158E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C668A5">
          <w:rPr>
            <w:rStyle w:val="Hyperlink"/>
            <w:rFonts w:ascii="Arial" w:hAnsi="Arial" w:cs="Arial"/>
            <w:sz w:val="24"/>
            <w:szCs w:val="24"/>
          </w:rPr>
          <w:t>stkrings@neuwied.de</w:t>
        </w:r>
      </w:hyperlink>
    </w:p>
    <w:p w:rsidR="00786ECE" w:rsidRPr="00D158E2" w:rsidRDefault="00786ECE" w:rsidP="00D158E2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+49 (0)2631 – 802 610</w:t>
      </w:r>
    </w:p>
    <w:p w:rsidR="00DB1AAE" w:rsidRPr="00D158E2" w:rsidRDefault="00DB1AAE" w:rsidP="00D158E2">
      <w:pPr>
        <w:widowControl/>
        <w:rPr>
          <w:rFonts w:ascii="Arial" w:hAnsi="Arial" w:cs="Arial"/>
          <w:sz w:val="24"/>
          <w:szCs w:val="24"/>
        </w:rPr>
      </w:pPr>
      <w:r w:rsidRPr="00D158E2">
        <w:rPr>
          <w:rFonts w:ascii="Arial" w:hAnsi="Arial" w:cs="Arial"/>
          <w:sz w:val="24"/>
          <w:szCs w:val="24"/>
        </w:rPr>
        <w:t>Engerser Landstraße 17</w:t>
      </w:r>
    </w:p>
    <w:p w:rsidR="00DB1AAE" w:rsidRPr="00D158E2" w:rsidRDefault="00DB1AAE" w:rsidP="00D158E2">
      <w:pPr>
        <w:widowControl/>
        <w:rPr>
          <w:rFonts w:ascii="Arial" w:hAnsi="Arial" w:cs="Arial"/>
          <w:sz w:val="24"/>
          <w:szCs w:val="24"/>
        </w:rPr>
      </w:pPr>
      <w:r w:rsidRPr="00D158E2">
        <w:rPr>
          <w:rFonts w:ascii="Arial" w:hAnsi="Arial" w:cs="Arial"/>
          <w:sz w:val="24"/>
          <w:szCs w:val="24"/>
        </w:rPr>
        <w:t xml:space="preserve">56564 Neuwied                             </w:t>
      </w:r>
    </w:p>
    <w:p w:rsidR="00A85FF3" w:rsidRDefault="00A85FF3">
      <w:pPr>
        <w:spacing w:line="-140" w:lineRule="auto"/>
        <w:rPr>
          <w:rFonts w:ascii="Copperplate Gothic Bold" w:hAnsi="Copperplate Gothic Bold"/>
        </w:rPr>
      </w:pPr>
    </w:p>
    <w:p w:rsidR="00A85FF3" w:rsidRDefault="00A85FF3">
      <w:pPr>
        <w:spacing w:line="-140" w:lineRule="auto"/>
        <w:rPr>
          <w:rFonts w:ascii="Arial" w:hAnsi="Arial"/>
          <w:sz w:val="24"/>
          <w:u w:val="single"/>
        </w:rPr>
      </w:pP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  <w:r>
        <w:rPr>
          <w:rFonts w:ascii="Verdana" w:hAnsi="Verdana"/>
          <w:b/>
          <w:sz w:val="32"/>
        </w:rPr>
        <w:tab/>
      </w:r>
    </w:p>
    <w:p w:rsidR="0055087E" w:rsidRPr="006B73C6" w:rsidRDefault="0055087E">
      <w:pPr>
        <w:rPr>
          <w:lang w:val="it-IT"/>
        </w:rPr>
      </w:pPr>
    </w:p>
    <w:p w:rsidR="0055087E" w:rsidRDefault="0055087E" w:rsidP="0055087E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Interessenbekundungserklärung</w:t>
      </w:r>
    </w:p>
    <w:p w:rsidR="0055087E" w:rsidRPr="0055087E" w:rsidRDefault="0055087E" w:rsidP="0055087E">
      <w:pPr>
        <w:jc w:val="center"/>
        <w:rPr>
          <w:rFonts w:ascii="Arial" w:hAnsi="Arial"/>
          <w:sz w:val="28"/>
        </w:rPr>
      </w:pPr>
      <w:r w:rsidRPr="0055087E">
        <w:rPr>
          <w:rFonts w:ascii="Arial" w:hAnsi="Arial"/>
          <w:sz w:val="28"/>
        </w:rPr>
        <w:t>Z</w:t>
      </w:r>
      <w:r>
        <w:rPr>
          <w:rFonts w:ascii="Arial" w:hAnsi="Arial"/>
          <w:sz w:val="28"/>
        </w:rPr>
        <w:t>U</w:t>
      </w:r>
      <w:r w:rsidR="00976FE6">
        <w:rPr>
          <w:rFonts w:ascii="Arial" w:hAnsi="Arial"/>
          <w:sz w:val="28"/>
        </w:rPr>
        <w:t>R</w:t>
      </w:r>
      <w:r>
        <w:rPr>
          <w:rFonts w:ascii="Arial" w:hAnsi="Arial"/>
          <w:sz w:val="28"/>
        </w:rPr>
        <w:t xml:space="preserve"> NUTZUNG UND BETRIEB DES DENKMALGESCHÜTZTEN GEBÄUDES DER DEICHKRONE</w:t>
      </w:r>
    </w:p>
    <w:p w:rsidR="0055087E" w:rsidRPr="0055087E" w:rsidRDefault="0055087E" w:rsidP="003F3E8F">
      <w:pPr>
        <w:widowControl/>
        <w:rPr>
          <w:rFonts w:ascii="Segoe UI" w:hAnsi="Segoe UI" w:cs="Segoe UI"/>
          <w:sz w:val="28"/>
          <w:szCs w:val="28"/>
        </w:rPr>
      </w:pPr>
    </w:p>
    <w:p w:rsidR="00976FE6" w:rsidRPr="00976FE6" w:rsidRDefault="00976FE6" w:rsidP="003F3E8F">
      <w:pPr>
        <w:widowControl/>
        <w:rPr>
          <w:rFonts w:ascii="Arial" w:hAnsi="Arial" w:cs="Arial"/>
          <w:b/>
          <w:sz w:val="24"/>
          <w:szCs w:val="24"/>
        </w:rPr>
      </w:pPr>
      <w:r w:rsidRPr="00976FE6">
        <w:rPr>
          <w:rFonts w:ascii="Arial" w:hAnsi="Arial" w:cs="Arial"/>
          <w:b/>
          <w:sz w:val="24"/>
          <w:szCs w:val="24"/>
        </w:rPr>
        <w:t>Interessent</w:t>
      </w:r>
    </w:p>
    <w:p w:rsidR="00976FE6" w:rsidRPr="00976FE6" w:rsidRDefault="00976FE6" w:rsidP="003F3E8F">
      <w:pPr>
        <w:widowControl/>
        <w:rPr>
          <w:rFonts w:ascii="Arial" w:hAnsi="Arial" w:cs="Arial"/>
          <w:sz w:val="24"/>
          <w:szCs w:val="24"/>
        </w:rPr>
      </w:pPr>
    </w:p>
    <w:p w:rsidR="005F365B" w:rsidRDefault="00976FE6" w:rsidP="003F3E8F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Name des Unternehmens:</w:t>
      </w:r>
      <w:r w:rsidRPr="00976FE6"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76FE6" w:rsidRPr="00976FE6" w:rsidRDefault="00976FE6" w:rsidP="003F3E8F">
      <w:pPr>
        <w:widowControl/>
        <w:rPr>
          <w:rFonts w:ascii="Arial" w:hAnsi="Arial" w:cs="Arial"/>
          <w:sz w:val="24"/>
          <w:szCs w:val="24"/>
        </w:rPr>
      </w:pPr>
    </w:p>
    <w:p w:rsidR="004D2912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Geschäftsführer*In/ Inhaber*In:</w:t>
      </w:r>
      <w:r w:rsidRPr="00976FE6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Eintrag Handelsregister:</w:t>
      </w:r>
      <w:r w:rsidRPr="00976FE6"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Fax:</w:t>
      </w:r>
      <w:r w:rsidRPr="00976F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>_________________________________________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Homepage:</w:t>
      </w:r>
      <w:r w:rsidRPr="00976FE6"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ab/>
      </w:r>
      <w:r w:rsidRPr="00976FE6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Der Teilnehmer erklärt sein Interesse an der Durchführung des Vorhabens und der Übernahme des Betriebes, wie in der Bekanntmachung/ Projektbeschreibung zur Nutzung und Betrieb des denkmalgeschütz</w:t>
      </w:r>
      <w:r w:rsidR="00133DEE">
        <w:rPr>
          <w:rFonts w:ascii="Arial" w:hAnsi="Arial" w:cs="Arial"/>
          <w:sz w:val="24"/>
          <w:szCs w:val="24"/>
        </w:rPr>
        <w:t>t</w:t>
      </w:r>
      <w:r w:rsidRPr="00976FE6">
        <w:rPr>
          <w:rFonts w:ascii="Arial" w:hAnsi="Arial" w:cs="Arial"/>
          <w:sz w:val="24"/>
          <w:szCs w:val="24"/>
        </w:rPr>
        <w:t>en Gebäudes der Deichkrone in Neuwied.</w:t>
      </w:r>
    </w:p>
    <w:p w:rsidR="00976FE6" w:rsidRPr="00976FE6" w:rsidRDefault="00976FE6" w:rsidP="00976FE6">
      <w:pPr>
        <w:widowControl/>
        <w:rPr>
          <w:rFonts w:ascii="Arial" w:hAnsi="Arial" w:cs="Arial"/>
          <w:sz w:val="24"/>
          <w:szCs w:val="24"/>
        </w:rPr>
      </w:pPr>
    </w:p>
    <w:p w:rsidR="00A85FF3" w:rsidRDefault="00A85FF3">
      <w:pPr>
        <w:rPr>
          <w:rFonts w:ascii="Arial" w:hAnsi="Arial"/>
          <w:u w:val="single"/>
        </w:rPr>
      </w:pPr>
    </w:p>
    <w:p w:rsidR="00A85FF3" w:rsidRDefault="00A85FF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Verpflichtungserklärung</w:t>
      </w:r>
    </w:p>
    <w:p w:rsidR="00A85FF3" w:rsidRDefault="00A85FF3">
      <w:pPr>
        <w:jc w:val="both"/>
        <w:rPr>
          <w:rFonts w:ascii="Arial" w:hAnsi="Arial"/>
        </w:rPr>
      </w:pPr>
    </w:p>
    <w:p w:rsidR="003C7A7B" w:rsidRDefault="003C7A7B">
      <w:pPr>
        <w:jc w:val="both"/>
        <w:rPr>
          <w:rFonts w:ascii="Arial" w:hAnsi="Arial"/>
        </w:rPr>
      </w:pPr>
    </w:p>
    <w:p w:rsidR="00FB230D" w:rsidRPr="00976FE6" w:rsidRDefault="00A85FF3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 xml:space="preserve">Der Auftragnehmer verpflichtet sich, die ihm überlassenen </w:t>
      </w:r>
      <w:r w:rsidR="003C7A7B">
        <w:rPr>
          <w:rFonts w:ascii="Arial" w:hAnsi="Arial" w:cs="Arial"/>
          <w:sz w:val="24"/>
          <w:szCs w:val="24"/>
        </w:rPr>
        <w:t>Informationen und Unterlagen</w:t>
      </w:r>
      <w:r w:rsidRPr="00976FE6">
        <w:rPr>
          <w:rFonts w:ascii="Arial" w:hAnsi="Arial" w:cs="Arial"/>
          <w:sz w:val="24"/>
          <w:szCs w:val="24"/>
        </w:rPr>
        <w:t xml:space="preserve"> nicht für eigene oder Zwecke Dritter zu nutzen und nicht an Dritte weiterzugeben oder hieraus abgeleitete digitale oder analoge Nachweise nicht an Dritte weiterzugeben und die Löschung der </w:t>
      </w:r>
      <w:r w:rsidR="003C7A7B">
        <w:rPr>
          <w:rFonts w:ascii="Arial" w:hAnsi="Arial" w:cs="Arial"/>
          <w:sz w:val="24"/>
          <w:szCs w:val="24"/>
        </w:rPr>
        <w:t>Informationen und Unterlagen</w:t>
      </w:r>
      <w:r w:rsidRPr="00976FE6">
        <w:rPr>
          <w:rFonts w:ascii="Arial" w:hAnsi="Arial" w:cs="Arial"/>
          <w:sz w:val="24"/>
          <w:szCs w:val="24"/>
        </w:rPr>
        <w:t xml:space="preserve"> unmittelbar nach Abschluss des </w:t>
      </w:r>
      <w:r w:rsidR="00D158E2">
        <w:rPr>
          <w:rFonts w:ascii="Arial" w:hAnsi="Arial" w:cs="Arial"/>
          <w:sz w:val="24"/>
          <w:szCs w:val="24"/>
        </w:rPr>
        <w:t>Verfahrens</w:t>
      </w:r>
      <w:r w:rsidRPr="00976FE6">
        <w:rPr>
          <w:rFonts w:ascii="Arial" w:hAnsi="Arial" w:cs="Arial"/>
          <w:sz w:val="24"/>
          <w:szCs w:val="24"/>
        </w:rPr>
        <w:t xml:space="preserve"> anzuzeigen.</w:t>
      </w:r>
    </w:p>
    <w:p w:rsidR="00FB230D" w:rsidRPr="00976FE6" w:rsidRDefault="00FB230D" w:rsidP="00976FE6">
      <w:pPr>
        <w:widowControl/>
        <w:rPr>
          <w:rFonts w:ascii="Arial" w:hAnsi="Arial" w:cs="Arial"/>
          <w:sz w:val="24"/>
          <w:szCs w:val="24"/>
        </w:rPr>
      </w:pPr>
    </w:p>
    <w:p w:rsidR="003C0285" w:rsidRPr="00976FE6" w:rsidRDefault="003C0285" w:rsidP="00976FE6">
      <w:pPr>
        <w:widowControl/>
        <w:rPr>
          <w:rFonts w:ascii="Arial" w:hAnsi="Arial" w:cs="Arial"/>
          <w:sz w:val="24"/>
          <w:szCs w:val="24"/>
        </w:rPr>
      </w:pPr>
      <w:r w:rsidRPr="00976FE6">
        <w:rPr>
          <w:rFonts w:ascii="Arial" w:hAnsi="Arial" w:cs="Arial"/>
          <w:sz w:val="24"/>
          <w:szCs w:val="24"/>
        </w:rPr>
        <w:t>Die Stadtverwaltung Neuwied haftet nicht für Schäden</w:t>
      </w:r>
      <w:r w:rsidR="002B05A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76FE6">
        <w:rPr>
          <w:rFonts w:ascii="Arial" w:hAnsi="Arial" w:cs="Arial"/>
          <w:sz w:val="24"/>
          <w:szCs w:val="24"/>
        </w:rPr>
        <w:t xml:space="preserve"> die dem Nutzer infolge der Nutzung der gelieferten </w:t>
      </w:r>
      <w:r w:rsidR="003C7A7B">
        <w:rPr>
          <w:rFonts w:ascii="Arial" w:hAnsi="Arial" w:cs="Arial"/>
          <w:sz w:val="24"/>
          <w:szCs w:val="24"/>
        </w:rPr>
        <w:t>Informationen und Unterlagen</w:t>
      </w:r>
      <w:r w:rsidRPr="00976FE6">
        <w:rPr>
          <w:rFonts w:ascii="Arial" w:hAnsi="Arial" w:cs="Arial"/>
          <w:sz w:val="24"/>
          <w:szCs w:val="24"/>
        </w:rPr>
        <w:t xml:space="preserve"> entstehen. Dies gilt auch für Ansprüche Dritter. </w:t>
      </w:r>
    </w:p>
    <w:p w:rsidR="00D50622" w:rsidRDefault="00D50622">
      <w:pPr>
        <w:jc w:val="both"/>
        <w:rPr>
          <w:rFonts w:ascii="Arial" w:hAnsi="Arial"/>
        </w:rPr>
      </w:pPr>
    </w:p>
    <w:p w:rsidR="003C7A7B" w:rsidRDefault="003C7A7B">
      <w:pPr>
        <w:jc w:val="both"/>
        <w:rPr>
          <w:rFonts w:ascii="Arial" w:hAnsi="Arial"/>
        </w:rPr>
      </w:pPr>
    </w:p>
    <w:p w:rsidR="00A85FF3" w:rsidRDefault="00A85FF3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                            _________________________________</w:t>
      </w:r>
    </w:p>
    <w:p w:rsidR="00A85FF3" w:rsidRPr="00D158E2" w:rsidRDefault="00A85FF3">
      <w:pPr>
        <w:rPr>
          <w:rFonts w:ascii="Arial" w:hAnsi="Arial"/>
        </w:rPr>
      </w:pPr>
      <w:r w:rsidRPr="00D158E2">
        <w:rPr>
          <w:rFonts w:ascii="Arial" w:hAnsi="Arial"/>
        </w:rPr>
        <w:t>Ort, Datum</w:t>
      </w:r>
      <w:r w:rsidRPr="00D158E2">
        <w:rPr>
          <w:rFonts w:ascii="Arial" w:hAnsi="Arial"/>
        </w:rPr>
        <w:tab/>
      </w:r>
      <w:r w:rsidRPr="00D158E2">
        <w:rPr>
          <w:rFonts w:ascii="Arial" w:hAnsi="Arial"/>
        </w:rPr>
        <w:tab/>
      </w:r>
      <w:r w:rsidRPr="00D158E2">
        <w:rPr>
          <w:rFonts w:ascii="Arial" w:hAnsi="Arial"/>
        </w:rPr>
        <w:tab/>
      </w:r>
      <w:r w:rsidRPr="00D158E2">
        <w:rPr>
          <w:rFonts w:ascii="Arial" w:hAnsi="Arial"/>
        </w:rPr>
        <w:tab/>
      </w:r>
      <w:r w:rsidRPr="00D158E2">
        <w:rPr>
          <w:rFonts w:ascii="Arial" w:hAnsi="Arial"/>
        </w:rPr>
        <w:tab/>
        <w:t xml:space="preserve">        Stempel, Unterschrift</w:t>
      </w:r>
      <w:r w:rsidRPr="00D158E2">
        <w:rPr>
          <w:rFonts w:ascii="Arial" w:hAnsi="Arial"/>
        </w:rPr>
        <w:tab/>
      </w:r>
    </w:p>
    <w:sectPr w:rsidR="00A85FF3" w:rsidRPr="00D158E2">
      <w:pgSz w:w="11907" w:h="16840" w:code="9"/>
      <w:pgMar w:top="465" w:right="1134" w:bottom="1015" w:left="1134" w:header="454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91" w:rsidRDefault="00771091">
      <w:r>
        <w:separator/>
      </w:r>
    </w:p>
  </w:endnote>
  <w:endnote w:type="continuationSeparator" w:id="0">
    <w:p w:rsidR="00771091" w:rsidRDefault="0077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91" w:rsidRDefault="00771091">
      <w:r>
        <w:separator/>
      </w:r>
    </w:p>
  </w:footnote>
  <w:footnote w:type="continuationSeparator" w:id="0">
    <w:p w:rsidR="00771091" w:rsidRDefault="0077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5EE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67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2A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78C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6C5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6AB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6C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20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88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556BD"/>
    <w:multiLevelType w:val="hybridMultilevel"/>
    <w:tmpl w:val="555053DE"/>
    <w:lvl w:ilvl="0" w:tplc="A850B334">
      <w:start w:val="1"/>
      <w:numFmt w:val="bullet"/>
      <w:lvlText w:val=""/>
      <w:lvlJc w:val="left"/>
      <w:pPr>
        <w:ind w:left="249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378106BD"/>
    <w:multiLevelType w:val="hybridMultilevel"/>
    <w:tmpl w:val="49D61B68"/>
    <w:lvl w:ilvl="0" w:tplc="AD868D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2470A9"/>
    <w:multiLevelType w:val="hybridMultilevel"/>
    <w:tmpl w:val="A116647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F"/>
    <w:rsid w:val="000F1766"/>
    <w:rsid w:val="00125B31"/>
    <w:rsid w:val="00133DEE"/>
    <w:rsid w:val="00136766"/>
    <w:rsid w:val="00156357"/>
    <w:rsid w:val="00167167"/>
    <w:rsid w:val="00192BBC"/>
    <w:rsid w:val="001D08B1"/>
    <w:rsid w:val="001F7EFE"/>
    <w:rsid w:val="002029A1"/>
    <w:rsid w:val="002228F0"/>
    <w:rsid w:val="00222D51"/>
    <w:rsid w:val="00241199"/>
    <w:rsid w:val="00246C5B"/>
    <w:rsid w:val="00257D10"/>
    <w:rsid w:val="002779F5"/>
    <w:rsid w:val="00281323"/>
    <w:rsid w:val="00285F5D"/>
    <w:rsid w:val="00287318"/>
    <w:rsid w:val="00292115"/>
    <w:rsid w:val="002B05A6"/>
    <w:rsid w:val="002E6BDC"/>
    <w:rsid w:val="002F0E81"/>
    <w:rsid w:val="002F366C"/>
    <w:rsid w:val="002F6D43"/>
    <w:rsid w:val="00313572"/>
    <w:rsid w:val="00316822"/>
    <w:rsid w:val="00352AAC"/>
    <w:rsid w:val="003814B8"/>
    <w:rsid w:val="003817FB"/>
    <w:rsid w:val="003820B6"/>
    <w:rsid w:val="00387BED"/>
    <w:rsid w:val="003955AC"/>
    <w:rsid w:val="003B2F60"/>
    <w:rsid w:val="003C0285"/>
    <w:rsid w:val="003C7A7B"/>
    <w:rsid w:val="003F3E8F"/>
    <w:rsid w:val="003F5E3E"/>
    <w:rsid w:val="004161EC"/>
    <w:rsid w:val="00420780"/>
    <w:rsid w:val="00433BBD"/>
    <w:rsid w:val="00442A85"/>
    <w:rsid w:val="0048133E"/>
    <w:rsid w:val="0049546F"/>
    <w:rsid w:val="004B2544"/>
    <w:rsid w:val="004D2912"/>
    <w:rsid w:val="004E64B7"/>
    <w:rsid w:val="00500C2E"/>
    <w:rsid w:val="00512119"/>
    <w:rsid w:val="0055087E"/>
    <w:rsid w:val="005774B9"/>
    <w:rsid w:val="005E18E6"/>
    <w:rsid w:val="005F365B"/>
    <w:rsid w:val="00617D8F"/>
    <w:rsid w:val="00624F47"/>
    <w:rsid w:val="00626B53"/>
    <w:rsid w:val="006414D2"/>
    <w:rsid w:val="00664E45"/>
    <w:rsid w:val="006B73C6"/>
    <w:rsid w:val="006D736A"/>
    <w:rsid w:val="006E530E"/>
    <w:rsid w:val="00703C1B"/>
    <w:rsid w:val="007326D0"/>
    <w:rsid w:val="00743F85"/>
    <w:rsid w:val="00760356"/>
    <w:rsid w:val="00771091"/>
    <w:rsid w:val="00786ECE"/>
    <w:rsid w:val="00794C36"/>
    <w:rsid w:val="00797201"/>
    <w:rsid w:val="007A0759"/>
    <w:rsid w:val="007F0A28"/>
    <w:rsid w:val="00826310"/>
    <w:rsid w:val="00827FB6"/>
    <w:rsid w:val="00855A9C"/>
    <w:rsid w:val="008912EE"/>
    <w:rsid w:val="008A5EBA"/>
    <w:rsid w:val="008B537E"/>
    <w:rsid w:val="008B59C6"/>
    <w:rsid w:val="008D0AB5"/>
    <w:rsid w:val="009124D8"/>
    <w:rsid w:val="0094635B"/>
    <w:rsid w:val="009622EF"/>
    <w:rsid w:val="00976FE6"/>
    <w:rsid w:val="00981A57"/>
    <w:rsid w:val="009C30A1"/>
    <w:rsid w:val="00A047E7"/>
    <w:rsid w:val="00A218BE"/>
    <w:rsid w:val="00A42782"/>
    <w:rsid w:val="00A500E4"/>
    <w:rsid w:val="00A61442"/>
    <w:rsid w:val="00A67E10"/>
    <w:rsid w:val="00A75A27"/>
    <w:rsid w:val="00A85FF3"/>
    <w:rsid w:val="00AB3750"/>
    <w:rsid w:val="00AC3D7F"/>
    <w:rsid w:val="00AE1B9B"/>
    <w:rsid w:val="00AF37D6"/>
    <w:rsid w:val="00B57ABD"/>
    <w:rsid w:val="00B72F2F"/>
    <w:rsid w:val="00BB2469"/>
    <w:rsid w:val="00BF067F"/>
    <w:rsid w:val="00BF31FB"/>
    <w:rsid w:val="00C42FB2"/>
    <w:rsid w:val="00C43812"/>
    <w:rsid w:val="00CC70CD"/>
    <w:rsid w:val="00CE1A9D"/>
    <w:rsid w:val="00D13F3A"/>
    <w:rsid w:val="00D158E2"/>
    <w:rsid w:val="00D27C2F"/>
    <w:rsid w:val="00D4606A"/>
    <w:rsid w:val="00D50622"/>
    <w:rsid w:val="00D7242D"/>
    <w:rsid w:val="00D756F6"/>
    <w:rsid w:val="00D8617C"/>
    <w:rsid w:val="00D904D7"/>
    <w:rsid w:val="00D952C1"/>
    <w:rsid w:val="00D967C8"/>
    <w:rsid w:val="00DA206F"/>
    <w:rsid w:val="00DB1AAE"/>
    <w:rsid w:val="00DE6803"/>
    <w:rsid w:val="00DF53BB"/>
    <w:rsid w:val="00E33C1C"/>
    <w:rsid w:val="00E43F58"/>
    <w:rsid w:val="00E73B5F"/>
    <w:rsid w:val="00E804F8"/>
    <w:rsid w:val="00E87A3C"/>
    <w:rsid w:val="00EA4C86"/>
    <w:rsid w:val="00EC0229"/>
    <w:rsid w:val="00F06D4E"/>
    <w:rsid w:val="00F163FF"/>
    <w:rsid w:val="00F60646"/>
    <w:rsid w:val="00F62A92"/>
    <w:rsid w:val="00F762C3"/>
    <w:rsid w:val="00F821AB"/>
    <w:rsid w:val="00FB1240"/>
    <w:rsid w:val="00FB230D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094F3-69E5-4866-A8D0-19D2165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istenabsatz1">
    <w:name w:val="Listenabsatz1"/>
    <w:basedOn w:val="Standard"/>
    <w:rsid w:val="006B73C6"/>
    <w:pPr>
      <w:widowControl/>
      <w:ind w:left="720"/>
      <w:contextualSpacing/>
    </w:pPr>
    <w:rPr>
      <w:sz w:val="24"/>
      <w:szCs w:val="24"/>
    </w:rPr>
  </w:style>
  <w:style w:type="character" w:styleId="Hyperlink">
    <w:name w:val="Hyperlink"/>
    <w:rsid w:val="0013676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3C7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2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16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rings@neuwie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Postanschrift: Stadtverwaltung · 56562 Neuwied	Verwaltungsgebäude:	Engerser Landstraße 17</vt:lpstr>
    </vt:vector>
  </TitlesOfParts>
  <Company>Stadtverwaltung Neuwied</Company>
  <LinksUpToDate>false</LinksUpToDate>
  <CharactersWithSpaces>1793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mailto:stkrings@neuwied.de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Postanschrift: Stadtverwaltung · 56562 Neuwied	Verwaltungsgebäude:	Engerser Landstraße 17</dc:title>
  <dc:subject/>
  <dc:creator>EDV</dc:creator>
  <cp:keywords/>
  <cp:lastModifiedBy>Stephanie Krings</cp:lastModifiedBy>
  <cp:revision>3</cp:revision>
  <cp:lastPrinted>2019-07-01T09:31:00Z</cp:lastPrinted>
  <dcterms:created xsi:type="dcterms:W3CDTF">2019-07-03T09:09:00Z</dcterms:created>
  <dcterms:modified xsi:type="dcterms:W3CDTF">2019-07-03T10:00:00Z</dcterms:modified>
</cp:coreProperties>
</file>